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C6156" w14:textId="77777777" w:rsidR="003E7D50" w:rsidRPr="00B65C9B" w:rsidRDefault="003E7D50" w:rsidP="003E7D50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УВЕДОМЛЕНИЕ</w:t>
      </w:r>
    </w:p>
    <w:p w14:paraId="501F0A91" w14:textId="77777777" w:rsidR="003E7D50" w:rsidRPr="00B65C9B" w:rsidRDefault="003E7D50" w:rsidP="003E7D50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Настоящим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я,  _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________________ ________________________________________________{ФамилияИмяОтчество}   </w:t>
      </w:r>
    </w:p>
    <w:p w14:paraId="5FF6684E" w14:textId="690242CD" w:rsidR="003E7D50" w:rsidRPr="00B65C9B" w:rsidRDefault="003E7D50" w:rsidP="003E7D50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подтверждаю, что до заключения договора на  возмездное оказание  медицинских услуг уведомлен(а) о том, что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аудиофиксация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.</w:t>
      </w:r>
    </w:p>
    <w:p w14:paraId="0B0C729F" w14:textId="77777777" w:rsidR="003E7D50" w:rsidRPr="00B65C9B" w:rsidRDefault="003E7D50" w:rsidP="003E7D50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также информирован(а) о возможности получения мною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77960205" w14:textId="77777777" w:rsidR="003E7D50" w:rsidRPr="00B65C9B" w:rsidRDefault="003E7D50" w:rsidP="003E7D50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50D865DD" w14:textId="77777777" w:rsidR="003E7D50" w:rsidRPr="00B65C9B" w:rsidRDefault="003E7D50" w:rsidP="003E7D50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Заключая настоящий Договор, я добровольно соглашаюсь на предоставление мне медицинских услуг на платной основе.</w:t>
      </w:r>
    </w:p>
    <w:p w14:paraId="18C8A66E" w14:textId="77777777" w:rsidR="003E7D50" w:rsidRDefault="003E7D50" w:rsidP="003E7D50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64A586F3" w14:textId="77777777" w:rsidR="003E7D50" w:rsidRPr="00B65C9B" w:rsidRDefault="003E7D50" w:rsidP="003E7D50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С уведомлением ознакомлен(а) </w:t>
      </w:r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_____________________________________________________________________                 </w:t>
      </w:r>
      <w:proofErr w:type="gramStart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   (</w:t>
      </w:r>
      <w:proofErr w:type="spellStart"/>
      <w:proofErr w:type="gram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>ФамилияИмяОтчество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)   </w:t>
      </w:r>
    </w:p>
    <w:p w14:paraId="3D3712EF" w14:textId="77777777" w:rsidR="003E7D50" w:rsidRPr="00B65C9B" w:rsidRDefault="003E7D50" w:rsidP="003E7D50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                                                                             </w:t>
      </w:r>
    </w:p>
    <w:p w14:paraId="04DE41EE" w14:textId="77777777" w:rsidR="003E7D50" w:rsidRPr="00B65C9B" w:rsidRDefault="003E7D50" w:rsidP="003E7D50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_________________________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  (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подпись)              </w:t>
      </w:r>
    </w:p>
    <w:p w14:paraId="5D93F88A" w14:textId="77777777" w:rsidR="003E7D50" w:rsidRDefault="003E7D50" w:rsidP="003E7D50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10B29F00" w14:textId="77777777" w:rsidR="003E7D50" w:rsidRPr="00B65C9B" w:rsidRDefault="003E7D50" w:rsidP="003E7D50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ДОГОВОР № {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НомерКарты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}</w:t>
      </w:r>
    </w:p>
    <w:p w14:paraId="2F8A86D0" w14:textId="77777777" w:rsidR="003E7D50" w:rsidRPr="00B65C9B" w:rsidRDefault="003E7D50" w:rsidP="003E7D50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возмездного оказания медицинских услуг</w:t>
      </w:r>
    </w:p>
    <w:p w14:paraId="70629BCC" w14:textId="77777777" w:rsidR="003E7D50" w:rsidRPr="00B65C9B" w:rsidRDefault="003E7D50" w:rsidP="003E7D5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г.</w:t>
      </w:r>
      <w:r w:rsidRPr="00B65C9B">
        <w:rPr>
          <w:rFonts w:ascii="Times New Roman" w:hAnsi="Times New Roman"/>
          <w:sz w:val="20"/>
          <w:szCs w:val="20"/>
          <w:lang w:val="ru-RU"/>
        </w:rPr>
        <w:t xml:space="preserve"> Сочи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{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ТекущаяДатаПолная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} г.</w:t>
      </w:r>
    </w:p>
    <w:p w14:paraId="11FFD0D5" w14:textId="77777777" w:rsid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</w:p>
    <w:p w14:paraId="1DFB2843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ОБЩЕСТВО С ОГРАНИЧЕННОЙ ОТВЕТСТВЕННОСТЬЮ "КЕЛЛЕР СОЧИ 2" (лист записи о внесении сведений о юридическом лице в Единый государственный реестр юридических лиц от 25.08.2022 Г., № 1222300044691, выданный Межрайонной инспекцией Федеральной налоговой службы № 16 по Краснодарскому краю), основной государственный регистрационный номер (ОГРН) №1222300044691, идентификационный номер налогоплательщика (ИНН) 2366037133, адрес места осуществления лицензируемого вида деятельности: 354002, Краснодарский край, г. Сочи,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Хостинский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 xml:space="preserve"> район, ул. 20 Горнострелковой дивизии, д. 18а, 4 этаж, нежилые помещения № 16, № 17, юридический адрес: 354002, Краснодарский край, Г.О. ГОРОД-КУРОРТ СОЧИ, Г СОЧИ, УЛ 20 ГОРНОСТРЕЛКОВОЙ ДИВИЗИИ, Д. 18А, ПОМЕЩ. 16-17, лицензия № Л041-01126-23/00656097 от  07.06.2023 года (выдана Министерством здравоохранения Краснодарского края, </w:t>
      </w:r>
      <w:r>
        <w:rPr>
          <w:rFonts w:ascii="Times New Roman" w:hAnsi="Times New Roman"/>
          <w:bCs/>
          <w:sz w:val="20"/>
          <w:szCs w:val="20"/>
        </w:rPr>
        <w:t> </w:t>
      </w:r>
      <w:hyperlink r:id="rId4" w:history="1">
        <w:r>
          <w:rPr>
            <w:rFonts w:ascii="Times New Roman" w:hAnsi="Times New Roman"/>
            <w:bCs/>
            <w:sz w:val="20"/>
            <w:szCs w:val="20"/>
            <w:lang w:val="ru-RU"/>
          </w:rPr>
          <w:t>350020, г. Краснодар, ул. Коммунаров, 276/1</w:t>
        </w:r>
      </w:hyperlink>
      <w:r>
        <w:rPr>
          <w:rFonts w:ascii="Times New Roman" w:hAnsi="Times New Roman"/>
          <w:bCs/>
          <w:sz w:val="20"/>
          <w:szCs w:val="20"/>
          <w:lang w:val="ru-RU"/>
        </w:rPr>
        <w:t xml:space="preserve">, тел.: </w:t>
      </w:r>
      <w:hyperlink r:id="rId5" w:history="1">
        <w:r>
          <w:rPr>
            <w:rFonts w:ascii="Times New Roman" w:hAnsi="Times New Roman"/>
            <w:bCs/>
            <w:sz w:val="20"/>
            <w:szCs w:val="20"/>
            <w:lang w:val="ru-RU"/>
          </w:rPr>
          <w:t>+7(861) 207 07 07</w:t>
        </w:r>
      </w:hyperlink>
      <w:r>
        <w:rPr>
          <w:rFonts w:ascii="Times New Roman" w:hAnsi="Times New Roman"/>
          <w:bCs/>
          <w:sz w:val="20"/>
          <w:szCs w:val="20"/>
          <w:lang w:val="ru-RU"/>
        </w:rPr>
        <w:t xml:space="preserve">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именуемое в дальнейшем «Исполнитель» в лице ____________________________________(наименование должности), действующего на основании __________________________________________________ ,</w:t>
      </w:r>
      <w:bookmarkStart w:id="0" w:name="_Hlk149135529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с одной стороны,</w:t>
      </w:r>
    </w:p>
    <w:p w14:paraId="4744649C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25D49F72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________ ______г., код подразделения ____-_______, именуемый в дальнейшем </w:t>
      </w:r>
      <w:r w:rsidRPr="003E7D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«Пациент»</w:t>
      </w:r>
      <w:r w:rsidRPr="003E7D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3E7D50">
        <w:rPr>
          <w:bCs/>
          <w:sz w:val="20"/>
          <w:szCs w:val="20"/>
          <w:lang w:val="ru-RU"/>
        </w:rPr>
        <w:t>и</w:t>
      </w:r>
    </w:p>
    <w:p w14:paraId="68F5AC08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 w:rsidRPr="003E7D50">
        <w:rPr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</w:t>
      </w:r>
      <w:r w:rsidRPr="003E7D50">
        <w:rPr>
          <w:rFonts w:ascii="Times New Roman" w:hAnsi="Times New Roman"/>
          <w:bCs/>
          <w:sz w:val="18"/>
          <w:szCs w:val="18"/>
          <w:lang w:val="ru-RU"/>
        </w:rPr>
        <w:t>_ ИНН _____________, ОГРН ______________</w:t>
      </w:r>
      <w:r w:rsidRPr="003E7D50">
        <w:rPr>
          <w:rFonts w:ascii="Times New Roman" w:hAnsi="Times New Roman"/>
          <w:bCs/>
          <w:sz w:val="20"/>
          <w:szCs w:val="20"/>
          <w:lang w:val="ru-RU"/>
        </w:rPr>
        <w:t xml:space="preserve">именуемый в дальнейшем </w:t>
      </w:r>
      <w:r w:rsidRPr="003E7D50">
        <w:rPr>
          <w:rFonts w:ascii="Times New Roman" w:hAnsi="Times New Roman"/>
          <w:sz w:val="20"/>
          <w:szCs w:val="20"/>
          <w:lang w:val="ru-RU"/>
        </w:rPr>
        <w:t>«Плательщик», в ли</w:t>
      </w:r>
      <w:r>
        <w:rPr>
          <w:rFonts w:ascii="Times New Roman" w:hAnsi="Times New Roman"/>
          <w:sz w:val="20"/>
          <w:szCs w:val="20"/>
          <w:lang w:val="ru-RU"/>
        </w:rPr>
        <w:t xml:space="preserve">це ___________________________( наименование должности и ФИО), действующий на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основании _______________ ( заполняется в случае, если Плательщик юридическое лицо)</w:t>
      </w:r>
    </w:p>
    <w:p w14:paraId="33D5A405" w14:textId="77777777" w:rsid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</w:p>
    <w:p w14:paraId="260229FC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3C117E0A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________ ______г., код подразделения ____-_______, именуемый в дальнейшем «Плательщик»  ( заполняется в случае, если Плательщик физическое лицо),</w:t>
      </w:r>
    </w:p>
    <w:p w14:paraId="061D2924" w14:textId="77777777" w:rsid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</w:p>
    <w:p w14:paraId="27C005F3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далее совместно именуемые «Стороны», заключили настоящий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договор  возмездного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оказания медицинских услуг (далее – «Договор») о нижеследующем:</w:t>
      </w:r>
    </w:p>
    <w:p w14:paraId="0CB0F3C7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7B84CB1E" w14:textId="77777777" w:rsidR="003E7D50" w:rsidRPr="00B65C9B" w:rsidRDefault="003E7D50" w:rsidP="003E7D50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1. Предмет договора.</w:t>
      </w:r>
    </w:p>
    <w:p w14:paraId="30713616" w14:textId="37D3682C" w:rsidR="003E7D50" w:rsidRPr="00B65C9B" w:rsidRDefault="003E7D50" w:rsidP="003E7D50">
      <w:pPr>
        <w:pStyle w:val="Standard"/>
        <w:ind w:left="-5" w:right="5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lastRenderedPageBreak/>
        <w:t xml:space="preserve">1.1.   По настоящему Договору Исполнитель обязуется предоставить Пациенту платные медицинские услуги (далее – «Услуги»), а Пациент – принять предоставленные Услуги, а «Плательщик»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- оплатить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их стоимость на условиях, предусмотренных настоящим Договором. </w:t>
      </w:r>
      <w:r>
        <w:rPr>
          <w:rFonts w:ascii="Times New Roman" w:hAnsi="Times New Roman"/>
          <w:bCs/>
          <w:sz w:val="20"/>
          <w:szCs w:val="20"/>
          <w:lang w:val="ru-RU"/>
        </w:rPr>
        <w:t>В рамках настоящего Договора оказываются следующие виды услуг: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амбулаторных условиях по: косметологии; организации здравоохранения и общественному здоровью, эпидемиологии; ортодонтии; стоматологии детской;     стоматологии общей практики;     стоматологии ортопедической;   стоматологии терапевтической;  стоматологии хирургической.</w:t>
      </w:r>
    </w:p>
    <w:p w14:paraId="398F3EFD" w14:textId="77777777" w:rsidR="003E7D50" w:rsidRPr="00B65C9B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2. Перечень, условия и сроки предоставления платных медицинских услуг.</w:t>
      </w:r>
    </w:p>
    <w:p w14:paraId="47703C6A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Пациента, составляет и согласовывает с Пациентом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37CA8A72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действующим законодательством Российской Федерации.</w:t>
      </w:r>
    </w:p>
    <w:p w14:paraId="702E0C61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лечения, а также иные Приложениях к настоящему Договору.</w:t>
      </w:r>
    </w:p>
    <w:p w14:paraId="319DE4B1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115B3318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72C3DC8F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диагностические медицинские услуги, оперативные вмешательства – по записи в день обращения;</w:t>
      </w:r>
    </w:p>
    <w:p w14:paraId="5EF146AB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6930FD8A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ортопедических и т.п.), и согласовываются Пациентом и Исполнителем в плане(нах) лечения.</w:t>
      </w:r>
    </w:p>
    <w:p w14:paraId="177B74CC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 Медицинская помощь при предоставлении платных медицинских услуг организуется и оказывается:</w:t>
      </w:r>
    </w:p>
    <w:p w14:paraId="763C6B88" w14:textId="77777777" w:rsidR="003E7D50" w:rsidRPr="00B65C9B" w:rsidRDefault="003E7D50" w:rsidP="003E7D50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06F62DCE" w14:textId="77777777" w:rsidR="003E7D50" w:rsidRPr="00B65C9B" w:rsidRDefault="003E7D50" w:rsidP="003E7D50">
      <w:pPr>
        <w:pStyle w:val="Standard"/>
        <w:spacing w:after="0" w:line="240" w:lineRule="auto"/>
        <w:ind w:left="-15" w:right="55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в соответствии с </w:t>
      </w:r>
      <w:hyperlink r:id="rId6" w:history="1">
        <w:r>
          <w:rPr>
            <w:lang w:val="ru-RU"/>
          </w:rPr>
          <w:t>порядками</w:t>
        </w:r>
      </w:hyperlink>
      <w:hyperlink r:id="rId7" w:history="1">
        <w:r>
          <w:rPr>
            <w:lang w:val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2D47F2CE" w14:textId="77777777" w:rsidR="003E7D50" w:rsidRPr="00B65C9B" w:rsidRDefault="003E7D50" w:rsidP="003E7D50">
      <w:pPr>
        <w:pStyle w:val="Standard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на основе </w:t>
      </w:r>
      <w:hyperlink r:id="rId8" w:history="1">
        <w:r>
          <w:rPr>
            <w:lang w:val="ru-RU"/>
          </w:rPr>
          <w:t>клинических рекомендаций</w:t>
        </w:r>
      </w:hyperlink>
      <w:hyperlink r:id="rId9" w:history="1">
        <w:r>
          <w:rPr>
            <w:lang w:val="ru-RU"/>
          </w:rPr>
          <w:t>;</w:t>
        </w:r>
      </w:hyperlink>
    </w:p>
    <w:p w14:paraId="3C3AA0CD" w14:textId="77777777" w:rsidR="003E7D50" w:rsidRPr="00B65C9B" w:rsidRDefault="003E7D50" w:rsidP="003E7D50">
      <w:pPr>
        <w:pStyle w:val="Standard"/>
        <w:spacing w:after="0" w:line="240" w:lineRule="auto"/>
        <w:ind w:left="-15" w:right="55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с учетом </w:t>
      </w:r>
      <w:hyperlink r:id="rId10" w:history="1">
        <w:r>
          <w:rPr>
            <w:lang w:val="ru-RU"/>
          </w:rPr>
          <w:t>стандартов</w:t>
        </w:r>
      </w:hyperlink>
      <w:hyperlink r:id="rId11" w:history="1">
        <w:r>
          <w:rPr>
            <w:lang w:val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медицинской помощи, утверждаемых Министерством здравоохранения Российской Федерации</w:t>
      </w:r>
    </w:p>
    <w:p w14:paraId="3037BBC1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52AA870" w14:textId="77777777" w:rsidR="003E7D50" w:rsidRPr="00B65C9B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 Обязанности и права Сторон.</w:t>
      </w:r>
    </w:p>
    <w:p w14:paraId="308CBBE9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3.1. Исполнитель обязан:</w:t>
      </w:r>
    </w:p>
    <w:p w14:paraId="2211B0B7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1BB51282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C93B748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Услуг, уведомив последнего о последствиях.</w:t>
      </w:r>
    </w:p>
    <w:p w14:paraId="19EB0586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683F9A47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6B0E8343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персональных данных и сведений, составляющих врачебную тайну, за исключением случаев, предусмотренных действующим законодательством.3.1.7.С учетом наличия в тексте договора необходимой информации, предоставлять Пациенту следующую бесплатную, доступную и достоверную информацию:</w:t>
      </w:r>
    </w:p>
    <w:p w14:paraId="26CE89A4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 перечень платных медицинских услуг с указанием цен в рублях;</w:t>
      </w:r>
    </w:p>
    <w:p w14:paraId="5C832C6C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2" w:history="1">
        <w:r>
          <w:rPr>
            <w:rFonts w:ascii="Times New Roman" w:eastAsia="Times New Roman" w:hAnsi="Times New Roman" w:cs="Times New Roman"/>
            <w:sz w:val="20"/>
            <w:szCs w:val="20"/>
            <w:u w:val="single"/>
            <w:lang w:val="ru-RU" w:eastAsia="ru-RU"/>
          </w:rPr>
          <w:t>www.pravo.gov.ru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2F4C0EE4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сроки ожидания предоставления платных медицинских услуг;</w:t>
      </w:r>
    </w:p>
    <w:p w14:paraId="13E40AA3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2E78BF78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график работы медицинских работников, участвующих в предоставлении платных медицинских услуг;</w:t>
      </w:r>
    </w:p>
    <w:p w14:paraId="69563788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образцы договоров;</w:t>
      </w:r>
    </w:p>
    <w:p w14:paraId="2B9D4D8D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4CB4D856" w14:textId="77777777" w:rsidR="003E7D50" w:rsidRPr="00B65C9B" w:rsidRDefault="003E7D50" w:rsidP="003E7D5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50DC4B56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требованию Пациента выписку из единого государственного реестра юридических лиц.</w:t>
      </w:r>
    </w:p>
    <w:p w14:paraId="2E42F1E4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3.1.8. Оформлять и вести необходимую медицинскую документацию в отношении каждого Пациента.</w:t>
      </w:r>
    </w:p>
    <w:p w14:paraId="594694E3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3CAB93C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3.2.  Пациент обязан:</w:t>
      </w:r>
    </w:p>
    <w:p w14:paraId="1330F470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581E24A8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1771352C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Правдиво и полно в течение срока оказания Услуг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6D11A14A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3.3. Плательщик обязан:</w:t>
      </w:r>
    </w:p>
    <w:p w14:paraId="58657896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3.3.1.  Оплачивать Услуги в порядке и сроки, установленные настоящим Договором.</w:t>
      </w:r>
    </w:p>
    <w:p w14:paraId="4795559D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3.4.  Исполнитель имеет право:</w:t>
      </w:r>
    </w:p>
    <w:p w14:paraId="47024E3D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3E804AB5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исследований.</w:t>
      </w:r>
    </w:p>
    <w:p w14:paraId="5ABEE5B5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687F366E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 случае отсутствия (болезнь, командировка, отпуск и т.п.)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Услуг.</w:t>
      </w:r>
    </w:p>
    <w:p w14:paraId="73580674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12FC90F2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3.5.  Пациент имеет право:</w:t>
      </w:r>
    </w:p>
    <w:p w14:paraId="7E5150AD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3.5.1.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Получать информацию о состоянии своего здоровья, о ходе и результатах проводимого лечения, действии лекарственных препаратов и их побочных проявлениях.</w:t>
      </w:r>
    </w:p>
    <w:p w14:paraId="109108F7" w14:textId="77777777" w:rsidR="003E7D50" w:rsidRPr="00B65C9B" w:rsidRDefault="003E7D50" w:rsidP="003E7D50">
      <w:pPr>
        <w:pStyle w:val="Standard"/>
        <w:keepNext/>
        <w:shd w:val="clear" w:color="auto" w:fill="FFFFFF"/>
        <w:spacing w:after="0" w:line="240" w:lineRule="auto"/>
        <w:jc w:val="both"/>
        <w:outlineLvl w:val="1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3.5.2.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после исполнения договора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2711B8FC" w14:textId="77777777" w:rsidR="003E7D50" w:rsidRPr="00B65C9B" w:rsidRDefault="003E7D50" w:rsidP="003E7D50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3.5.3. На получение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6DF2596F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055DF8E1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3.6. 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установленных законодательством сроков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01218577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E09E2C5" w14:textId="77777777" w:rsidR="003E7D50" w:rsidRPr="00B65C9B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4. Стоимость платных медицинских услуг, сроки и порядок их оплаты.</w:t>
      </w:r>
    </w:p>
    <w:p w14:paraId="5C4D96C7" w14:textId="5262E0DF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Сторонами плана(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лечения в соответствии с Прейскурантом Исполнителя, действующим на дату оказания Услуг.</w:t>
      </w:r>
    </w:p>
    <w:p w14:paraId="279E3560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4.2. Если оплата Услуг производится в наличной форме, Плательщику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7B72589F" w14:textId="77777777" w:rsidR="003E7D50" w:rsidRPr="00B65C9B" w:rsidRDefault="003E7D50" w:rsidP="003E7D5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 Плательщик   на основании своего волеизъявления вправе оплатить медицинские услуги, оказываемые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Пациенту,  по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настоящему Договору в следующем порядке:</w:t>
      </w:r>
    </w:p>
    <w:p w14:paraId="6CBEC72B" w14:textId="77777777" w:rsidR="003E7D50" w:rsidRPr="00B65C9B" w:rsidRDefault="003E7D50" w:rsidP="003E7D5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6DEB9CC0" w14:textId="77777777" w:rsidR="003E7D50" w:rsidRPr="00B65C9B" w:rsidRDefault="003E7D50" w:rsidP="003E7D5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02E973C1" w14:textId="77777777" w:rsidR="003E7D50" w:rsidRPr="00B65C9B" w:rsidRDefault="003E7D50" w:rsidP="003E7D5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510A6C48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4.3.4.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ортодонтического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ортодонтическому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вмешательств производится в день их проведения, после оказания услуг.4.3.5. В случае, если Пациент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17E8F6B4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услуг.</w:t>
      </w:r>
    </w:p>
    <w:p w14:paraId="5F4D1B20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4.4. Обязанность Плательщика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2C167C42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4.5. При досрочном расторжении Договора по инициативе Пациента (отказе Пациента от получения Услуг) Исполнитель возвращает Плательщику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Исполниеля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закупку материалов (брекет-систем,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адгезивов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пр.), услуги лаборатории по изготовлению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элайнеров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75A9BD73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4.6. По окончании оказания Пациенту медицинских услуг Исполнитель предоставляет Пациенту Акт оказанных медицинских услуг, подписанный со своей стороны в двух экземплярах (Форма акта оказанных услуг - Приложение № 1 к настоящему Договору). Пациент,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0BD5DDF1" w14:textId="77777777" w:rsidR="003E7D50" w:rsidRPr="00B65C9B" w:rsidRDefault="003E7D50" w:rsidP="003E7D50">
      <w:pPr>
        <w:pStyle w:val="Standard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26B00F17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B3FA319" w14:textId="77777777" w:rsidR="003E7D50" w:rsidRPr="00B65C9B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5. Ответственность Сторон за невыполнение условий Договора.</w:t>
      </w:r>
    </w:p>
    <w:p w14:paraId="6360C355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12327823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5378B8A" w14:textId="77777777" w:rsidR="003E7D50" w:rsidRPr="00B65C9B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2EF10925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6FF8AC60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31F9DA35" w14:textId="77777777" w:rsidR="003E7D50" w:rsidRPr="00B65C9B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5934FC7E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6.4.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1" w:name="_Hlk3647764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60C7546C" w14:textId="77777777" w:rsidR="003E7D50" w:rsidRPr="003E7D50" w:rsidRDefault="003E7D50" w:rsidP="003E7D50">
      <w:pPr>
        <w:pStyle w:val="Standard"/>
        <w:keepNext/>
        <w:shd w:val="clear" w:color="auto" w:fill="FFFFFF"/>
        <w:spacing w:after="0" w:line="240" w:lineRule="auto"/>
        <w:jc w:val="both"/>
        <w:outlineLvl w:val="0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6.5. При предъявлении Пациентом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3" w:history="1">
        <w:r>
          <w:rPr>
            <w:lang w:val="ru-RU"/>
          </w:rPr>
          <w:t>Законом</w:t>
        </w:r>
      </w:hyperlink>
      <w:hyperlink r:id="rId14" w:history="1">
        <w:r>
          <w:rPr>
            <w:lang w:val="ru-RU"/>
          </w:rPr>
          <w:t xml:space="preserve"> </w:t>
        </w:r>
      </w:hyperlink>
      <w:r>
        <w:rPr>
          <w:rFonts w:ascii="Times New Roman" w:hAnsi="Times New Roman" w:cs="Times New Roman"/>
          <w:sz w:val="20"/>
          <w:szCs w:val="20"/>
          <w:lang w:val="ru-RU" w:eastAsia="ru-RU"/>
        </w:rPr>
        <w:t>Российской Федерации от 07.02.1992 N 2300-1 "О защите прав потребителей".</w:t>
      </w:r>
    </w:p>
    <w:bookmarkEnd w:id="1"/>
    <w:p w14:paraId="0064DC58" w14:textId="77777777" w:rsidR="003E7D50" w:rsidRDefault="003E7D50" w:rsidP="003E7D5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865CCF9" w14:textId="77777777" w:rsidR="003E7D50" w:rsidRPr="003E7D50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7. Заверения и гарантии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34753E5B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Пациенту вознаграждения. Настоящее согласие распространяется на все фотоснимки, сделанные работниками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 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10E5FF61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_________________________/_____________ (подпись не ставится в случае отказа Пациента от п.7.1. настоящего Договора).</w:t>
      </w:r>
    </w:p>
    <w:p w14:paraId="6282E94E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ротовой полости с целью фиксации результатов Услуг, а также в целях контроля качества оказанных медицинских услуг.</w:t>
      </w:r>
    </w:p>
    <w:p w14:paraId="533D3099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6D7E408F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1F7FAC21" w14:textId="77777777" w:rsidR="003E7D50" w:rsidRPr="003E7D50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8. Качество оказываемых услуг. Гарантийные сроки и сроки службы на овеществленные результаты Услуг.</w:t>
      </w:r>
    </w:p>
    <w:p w14:paraId="7FFB4354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2" w:name="_Hlk36478058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6552E972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38D2A50A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bookmarkEnd w:id="2"/>
    <w:p w14:paraId="04123652" w14:textId="77777777" w:rsidR="003E7D50" w:rsidRPr="003E7D50" w:rsidRDefault="003E7D50" w:rsidP="003E7D5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9. Прочие условия.</w:t>
      </w:r>
    </w:p>
    <w:p w14:paraId="49BA986B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1676164B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9.2. В случае, если за 15 (пятнадцать) календарных дней до даты окончания срока действия настоящего договора, Пациент не изъявит желание о прекращении его действия, договор продлевается на каждый последующий год без ограничения количества пролонгаций.</w:t>
      </w:r>
    </w:p>
    <w:p w14:paraId="4B41F16B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3BD77C39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4C57531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362DB484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1272EC05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DD53AE8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9.8. Неотъемлемой частью настоящего Договора является приложение:</w:t>
      </w:r>
    </w:p>
    <w:p w14:paraId="5841ADDF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 Форма </w:t>
      </w:r>
      <w:hyperlink r:id="rId15" w:history="1">
        <w:r>
          <w:rPr>
            <w:lang w:val="ru-RU"/>
          </w:rPr>
          <w:t>Акт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 об оказании платных медицинских услуг (Приложение N 1).</w:t>
      </w:r>
    </w:p>
    <w:p w14:paraId="6AB82AD0" w14:textId="77777777" w:rsidR="003E7D50" w:rsidRPr="003E7D50" w:rsidRDefault="003E7D50" w:rsidP="003E7D5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364F4F7F" w14:textId="77777777" w:rsidR="003E7D50" w:rsidRDefault="003E7D50" w:rsidP="003E7D5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BA97E20" w14:textId="77777777" w:rsidR="003E7D50" w:rsidRDefault="003E7D50" w:rsidP="003E7D50">
      <w:pPr>
        <w:pStyle w:val="Standard"/>
        <w:spacing w:after="0" w:line="240" w:lineRule="auto"/>
        <w:jc w:val="center"/>
      </w:pPr>
      <w:bookmarkStart w:id="3" w:name="_Hlk149136227"/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10. Реквизиты и подписи Сторон:</w:t>
      </w:r>
    </w:p>
    <w:p w14:paraId="505853F0" w14:textId="77777777" w:rsidR="003E7D50" w:rsidRDefault="003E7D50" w:rsidP="003E7D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240"/>
        <w:gridCol w:w="2966"/>
      </w:tblGrid>
      <w:tr w:rsidR="003E7D50" w14:paraId="6B010383" w14:textId="77777777" w:rsidTr="004273FA">
        <w:tblPrEx>
          <w:tblCellMar>
            <w:top w:w="0" w:type="dxa"/>
            <w:bottom w:w="0" w:type="dxa"/>
          </w:tblCellMar>
        </w:tblPrEx>
        <w:trPr>
          <w:trHeight w:val="6641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EE82" w14:textId="77777777" w:rsidR="003E7D50" w:rsidRPr="003E7D50" w:rsidRDefault="003E7D50" w:rsidP="004273FA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Исполнитель</w:t>
            </w:r>
          </w:p>
          <w:p w14:paraId="7102E6A3" w14:textId="77777777" w:rsidR="003E7D50" w:rsidRDefault="003E7D50" w:rsidP="004273F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Общество с ограниченной ответственностью «КЕЛЛЕР СОЧИ 2»</w:t>
            </w:r>
          </w:p>
          <w:p w14:paraId="1756ED42" w14:textId="77777777" w:rsidR="003E7D50" w:rsidRDefault="003E7D50" w:rsidP="004273F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Юридический адрес: 354002, Краснодарский край, Г.О. ГОРОД-КУРОРТ СОЧИ, Г СОЧИ, УЛ 20 ГОРНОСТРЕЛКОВОЙ ДИВИЗИИ, Д. 18А, ПОМЕЩ. 16-17,</w:t>
            </w:r>
          </w:p>
          <w:p w14:paraId="7CD8C222" w14:textId="77777777" w:rsidR="003E7D50" w:rsidRDefault="003E7D50" w:rsidP="004273F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2366037133  /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 xml:space="preserve"> КПП 236701001,</w:t>
            </w:r>
          </w:p>
          <w:p w14:paraId="229C854B" w14:textId="77777777" w:rsidR="003E7D50" w:rsidRPr="003E7D50" w:rsidRDefault="003E7D50" w:rsidP="004273FA">
            <w:pPr>
              <w:widowControl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 xml:space="preserve">ОГРН </w:t>
            </w:r>
            <w:bookmarkStart w:id="4" w:name="_Hlk149215725"/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1222300044691</w:t>
            </w:r>
            <w:bookmarkEnd w:id="4"/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,</w:t>
            </w:r>
          </w:p>
          <w:p w14:paraId="69B25A4C" w14:textId="77777777" w:rsidR="003E7D50" w:rsidRDefault="003E7D50" w:rsidP="004273F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Р/с 40702810630060003750,</w:t>
            </w:r>
          </w:p>
          <w:p w14:paraId="7A3EFD75" w14:textId="77777777" w:rsidR="003E7D50" w:rsidRDefault="003E7D50" w:rsidP="004273F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ЮГО-ЗАПАДНЫЙ БАНК ПАО СБЕРБАНК,</w:t>
            </w:r>
          </w:p>
          <w:p w14:paraId="5D8E6844" w14:textId="77777777" w:rsidR="003E7D50" w:rsidRDefault="003E7D50" w:rsidP="004273F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БИК 046015602,</w:t>
            </w:r>
          </w:p>
          <w:p w14:paraId="3B42CECC" w14:textId="77777777" w:rsidR="003E7D50" w:rsidRDefault="003E7D50" w:rsidP="004273F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к/с: 30101810600000000602</w:t>
            </w:r>
          </w:p>
          <w:p w14:paraId="0D0436A3" w14:textId="77777777" w:rsidR="003E7D50" w:rsidRDefault="003E7D50" w:rsidP="004273FA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  <w:t>Телефон____________</w:t>
            </w:r>
          </w:p>
          <w:p w14:paraId="75B0CC79" w14:textId="77777777" w:rsidR="003E7D50" w:rsidRDefault="003E7D50" w:rsidP="004273FA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1AA1462E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80E0EE1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E5DA21C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920D3E1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B6D320F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72642B0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1D94097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68FB4DA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219DA6D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4DD492A" w14:textId="77777777" w:rsidR="003E7D50" w:rsidRDefault="003E7D50" w:rsidP="004273FA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84C8143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A07B93C" w14:textId="77777777" w:rsidR="003E7D50" w:rsidRDefault="003E7D50" w:rsidP="004273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</w:t>
            </w:r>
          </w:p>
          <w:p w14:paraId="455A2117" w14:textId="77777777" w:rsidR="003E7D50" w:rsidRDefault="003E7D50" w:rsidP="004273FA">
            <w:pPr>
              <w:pStyle w:val="Standard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5795" w14:textId="77777777" w:rsidR="003E7D50" w:rsidRPr="003E7D50" w:rsidRDefault="003E7D50" w:rsidP="004273FA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7A90BC01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Фамилия, имя, отчество ___________________________________________________</w:t>
            </w:r>
          </w:p>
          <w:p w14:paraId="1D895A24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___________________________________________________,</w:t>
            </w:r>
          </w:p>
          <w:p w14:paraId="3953E095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___________________________________________________,</w:t>
            </w:r>
          </w:p>
          <w:p w14:paraId="61DB953C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Иной адрес для направления почтовых отправлений ______</w:t>
            </w:r>
          </w:p>
          <w:p w14:paraId="3FF90839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</w:t>
            </w:r>
          </w:p>
          <w:p w14:paraId="4FBD3BFC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____________________________________________________</w:t>
            </w:r>
          </w:p>
          <w:p w14:paraId="29B3251D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___________________________,</w:t>
            </w:r>
          </w:p>
          <w:p w14:paraId="58A398F5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14:paraId="172FDD87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 w14:paraId="22523473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</w:p>
          <w:p w14:paraId="46B2E04A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 ___________________________________________,</w:t>
            </w:r>
          </w:p>
          <w:p w14:paraId="57535FC8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Адрес электронной почты _____________________________</w:t>
            </w:r>
          </w:p>
          <w:p w14:paraId="348E60E3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527A726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D444FF8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0BCBDE6" w14:textId="77777777" w:rsidR="003E7D50" w:rsidRPr="003E7D50" w:rsidRDefault="003E7D50" w:rsidP="004273FA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13CE1479" w14:textId="77777777" w:rsidR="003E7D50" w:rsidRDefault="003E7D50" w:rsidP="004273F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3F4196E" w14:textId="77777777" w:rsidR="003E7D50" w:rsidRDefault="003E7D50" w:rsidP="004273F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68088FF" w14:textId="77777777" w:rsidR="003E7D50" w:rsidRPr="003E7D50" w:rsidRDefault="003E7D50" w:rsidP="004273FA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______________________________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подпись)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7807" w14:textId="77777777" w:rsidR="003E7D50" w:rsidRPr="003E7D50" w:rsidRDefault="003E7D50" w:rsidP="004273FA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Плательщик</w:t>
            </w:r>
          </w:p>
          <w:p w14:paraId="284D72C5" w14:textId="77777777" w:rsidR="003E7D50" w:rsidRDefault="003E7D50" w:rsidP="004273FA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E38BB52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ИНН:</w:t>
            </w:r>
          </w:p>
          <w:p w14:paraId="217704C5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КПП:</w:t>
            </w:r>
          </w:p>
          <w:p w14:paraId="6DFEB415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ОГРН:</w:t>
            </w:r>
          </w:p>
          <w:p w14:paraId="5F4F8482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ОКПО:</w:t>
            </w:r>
          </w:p>
          <w:p w14:paraId="089B6B3D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Расчетный счет:</w:t>
            </w:r>
          </w:p>
          <w:p w14:paraId="4D6DA7E0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Банк:</w:t>
            </w:r>
          </w:p>
          <w:p w14:paraId="02CE165E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БИК:</w:t>
            </w:r>
          </w:p>
          <w:p w14:paraId="373CCD65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Корр. счет:  </w:t>
            </w:r>
          </w:p>
          <w:p w14:paraId="32A06CD8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ОКВЭД</w:t>
            </w:r>
          </w:p>
          <w:p w14:paraId="4F7C5A15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Юридический адрес:</w:t>
            </w:r>
          </w:p>
          <w:p w14:paraId="7098B9A2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Телефон: +</w:t>
            </w:r>
          </w:p>
          <w:p w14:paraId="2E166C2C" w14:textId="77777777" w:rsidR="003E7D50" w:rsidRPr="003E7D50" w:rsidRDefault="003E7D50" w:rsidP="004273FA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Телефон/факс ____________</w:t>
            </w:r>
          </w:p>
          <w:p w14:paraId="2D409240" w14:textId="77777777" w:rsidR="003E7D50" w:rsidRDefault="003E7D50" w:rsidP="004273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213778EB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82696C7" w14:textId="77777777" w:rsidR="003E7D50" w:rsidRDefault="003E7D50" w:rsidP="004273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B732E1B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CBC852A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74DA7C6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92A392A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3DFB8C1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8BF9C4E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9DC2E28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EE39BDC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CDF0CFB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401CCA8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41509D7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62781E0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4AE697C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2117E3C" w14:textId="77777777" w:rsidR="003E7D50" w:rsidRDefault="003E7D50" w:rsidP="004273FA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4248282" w14:textId="77777777" w:rsidR="003E7D50" w:rsidRDefault="003E7D50" w:rsidP="004273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7AFB6B5" w14:textId="77777777" w:rsidR="003E7D50" w:rsidRDefault="003E7D50" w:rsidP="004273F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</w:tbl>
    <w:p w14:paraId="20F0968D" w14:textId="77777777" w:rsidR="003E7D50" w:rsidRDefault="003E7D50" w:rsidP="003E7D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48CC70AB" w14:textId="77777777" w:rsidR="003E7D50" w:rsidRDefault="003E7D50" w:rsidP="003E7D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bookmarkEnd w:id="3"/>
    <w:p w14:paraId="660B3AF8" w14:textId="77777777" w:rsidR="003E7D50" w:rsidRDefault="003E7D50" w:rsidP="003E7D5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57E216AE" w14:textId="77777777" w:rsidR="003E7D50" w:rsidRDefault="003E7D50" w:rsidP="003E7D50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178D0235" w14:textId="77777777" w:rsidR="003E7D50" w:rsidRDefault="003E7D50" w:rsidP="003E7D50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179A5B70" w14:textId="77777777" w:rsidR="003E7D50" w:rsidRDefault="003E7D50" w:rsidP="003E7D50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17B2834C" w14:textId="77777777" w:rsidR="003E7D50" w:rsidRPr="003E7D50" w:rsidRDefault="003E7D50" w:rsidP="003E7D5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3E7D50">
        <w:rPr>
          <w:rFonts w:ascii="Times New Roman" w:eastAsia="Times New Roman" w:hAnsi="Times New Roman" w:cs="Liberation Serif"/>
          <w:sz w:val="20"/>
          <w:szCs w:val="24"/>
          <w:lang w:val="ru-RU"/>
        </w:rPr>
        <w:t>Один экземпляр договора Пациентом получен</w:t>
      </w:r>
    </w:p>
    <w:p w14:paraId="3663C983" w14:textId="77777777" w:rsidR="003E7D50" w:rsidRPr="003E7D50" w:rsidRDefault="003E7D50" w:rsidP="003E7D5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</w:p>
    <w:p w14:paraId="2D366455" w14:textId="77777777" w:rsidR="003E7D50" w:rsidRPr="003E7D50" w:rsidRDefault="003E7D50" w:rsidP="003E7D5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3E7D50">
        <w:rPr>
          <w:rFonts w:ascii="Times New Roman" w:eastAsia="Times New Roman" w:hAnsi="Times New Roman" w:cs="Liberation Serif"/>
          <w:sz w:val="20"/>
          <w:szCs w:val="24"/>
          <w:lang w:val="ru-RU"/>
        </w:rPr>
        <w:t>_______________________________(подпись)</w:t>
      </w:r>
    </w:p>
    <w:p w14:paraId="1AB3DE22" w14:textId="1524375E" w:rsidR="003E7D50" w:rsidRPr="003E7D50" w:rsidRDefault="003E7D50" w:rsidP="003E7D5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3E7D50">
        <w:rPr>
          <w:rFonts w:ascii="Times New Roman" w:eastAsia="Times New Roman" w:hAnsi="Times New Roman" w:cs="Liberation Serif"/>
          <w:sz w:val="20"/>
          <w:szCs w:val="24"/>
          <w:lang w:val="ru-RU"/>
        </w:rPr>
        <w:t>«____»___________ 202</w:t>
      </w:r>
      <w:r>
        <w:rPr>
          <w:rFonts w:ascii="Times New Roman" w:eastAsia="Times New Roman" w:hAnsi="Times New Roman" w:cs="Liberation Serif"/>
          <w:sz w:val="20"/>
          <w:szCs w:val="24"/>
          <w:lang w:val="ru-RU"/>
        </w:rPr>
        <w:t>__</w:t>
      </w:r>
      <w:bookmarkStart w:id="5" w:name="_GoBack"/>
      <w:bookmarkEnd w:id="5"/>
      <w:r w:rsidRPr="003E7D50">
        <w:rPr>
          <w:rFonts w:ascii="Times New Roman" w:eastAsia="Times New Roman" w:hAnsi="Times New Roman" w:cs="Liberation Serif"/>
          <w:sz w:val="20"/>
          <w:szCs w:val="24"/>
          <w:lang w:val="ru-RU"/>
        </w:rPr>
        <w:t xml:space="preserve"> г.</w:t>
      </w:r>
    </w:p>
    <w:p w14:paraId="3D5827BA" w14:textId="77777777" w:rsidR="0023145B" w:rsidRDefault="0023145B"/>
    <w:sectPr w:rsidR="0023145B" w:rsidSect="003E7D50">
      <w:pgSz w:w="12240" w:h="15840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E"/>
    <w:rsid w:val="0023145B"/>
    <w:rsid w:val="003E7D50"/>
    <w:rsid w:val="00F7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2526"/>
  <w15:chartTrackingRefBased/>
  <w15:docId w15:val="{AF7E15C8-4105-47C9-98F5-150592AD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D50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D50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123&amp;field=134" TargetMode="External"/><Relationship Id="rId13" Type="http://schemas.openxmlformats.org/officeDocument/2006/relationships/hyperlink" Target="https://login.consultant.ru/link/?req=doc&amp;base=LAW&amp;n=433294&amp;date=07.07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ate=07.07.2023&amp;dst=100003&amp;field=134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ate=07.07.2023&amp;dst=100003&amp;field=134" TargetMode="External"/><Relationship Id="rId11" Type="http://schemas.openxmlformats.org/officeDocument/2006/relationships/hyperlink" Target="https://login.consultant.ru/link/?req=doc&amp;base=LAW&amp;n=141711&amp;date=07.07.2023&amp;dst=100005&amp;field=134" TargetMode="External"/><Relationship Id="rId5" Type="http://schemas.openxmlformats.org/officeDocument/2006/relationships/hyperlink" Target="tel:+78612070707" TargetMode="External"/><Relationship Id="rId15" Type="http://schemas.openxmlformats.org/officeDocument/2006/relationships/hyperlink" Target="https://login.consultant.ru/link/?req=doc&amp;base=PAP&amp;n=93341&amp;date=24.10.2023" TargetMode="External"/><Relationship Id="rId10" Type="http://schemas.openxmlformats.org/officeDocument/2006/relationships/hyperlink" Target="https://login.consultant.ru/link/?req=doc&amp;base=LAW&amp;n=141711&amp;date=07.07.2023&amp;dst=100005&amp;field=134" TargetMode="External"/><Relationship Id="rId4" Type="http://schemas.openxmlformats.org/officeDocument/2006/relationships/hyperlink" Target="https://yandex.ru/maps/?um=constructor%3A0965cd3d75e1110f24fffa55129c762c374b02b6062d04188ccc5de536638703&amp;source=constructorLink" TargetMode="External"/><Relationship Id="rId9" Type="http://schemas.openxmlformats.org/officeDocument/2006/relationships/hyperlink" Target="https://login.consultant.ru/link/?req=doc&amp;base=LAW&amp;n=141711&amp;date=07.07.2023&amp;dst=100123&amp;field=134" TargetMode="External"/><Relationship Id="rId14" Type="http://schemas.openxmlformats.org/officeDocument/2006/relationships/hyperlink" Target="https://login.consultant.ru/link/?req=doc&amp;base=LAW&amp;n=433294&amp;date=0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4320</Words>
  <Characters>24629</Characters>
  <Application>Microsoft Office Word</Application>
  <DocSecurity>0</DocSecurity>
  <Lines>205</Lines>
  <Paragraphs>57</Paragraphs>
  <ScaleCrop>false</ScaleCrop>
  <Company/>
  <LinksUpToDate>false</LinksUpToDate>
  <CharactersWithSpaces>28892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2024-01-09T10:05:00Z</dcterms:created>
  <dcterms:modified xsi:type="dcterms:W3CDTF">2024-01-09T10:08:00Z</dcterms:modified>
</cp:coreProperties>
</file>