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A9F7" w14:textId="77777777" w:rsidR="0021063F" w:rsidRPr="0021063F" w:rsidRDefault="0021063F" w:rsidP="0021063F">
      <w:pPr>
        <w:widowControl w:val="0"/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color w:val="000000"/>
          <w:kern w:val="3"/>
          <w:sz w:val="16"/>
          <w:szCs w:val="16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color w:val="000000"/>
          <w:kern w:val="3"/>
          <w:sz w:val="16"/>
          <w:szCs w:val="16"/>
          <w:lang w:val="ru-RU" w:eastAsia="ru-RU"/>
        </w:rPr>
        <w:t>УВЕДОМЛЕНИЕ</w:t>
      </w:r>
    </w:p>
    <w:p w14:paraId="5D611456" w14:textId="77777777" w:rsidR="0021063F" w:rsidRPr="0021063F" w:rsidRDefault="0021063F" w:rsidP="0021063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</w:pPr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 xml:space="preserve">Настоящим </w:t>
      </w:r>
      <w:proofErr w:type="gramStart"/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>я,  _</w:t>
      </w:r>
      <w:proofErr w:type="gramEnd"/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 xml:space="preserve">________________ ________________________________________________{ФамилияИмяОтчество}   </w:t>
      </w:r>
    </w:p>
    <w:p w14:paraId="329064F8" w14:textId="1C6EF6A9" w:rsidR="0021063F" w:rsidRPr="0021063F" w:rsidRDefault="0021063F" w:rsidP="0021063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</w:pPr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>подтверждаю, что до заключения договора на  возмездное оказание  медицинских услуг уведомлен(а) о том, что</w:t>
      </w:r>
      <w:r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 xml:space="preserve"> </w:t>
      </w:r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>несоблюдение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>лась</w:t>
      </w:r>
      <w:proofErr w:type="spellEnd"/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>лась</w:t>
      </w:r>
      <w:proofErr w:type="spellEnd"/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>аудиофиксация</w:t>
      </w:r>
      <w:proofErr w:type="spellEnd"/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>.</w:t>
      </w:r>
    </w:p>
    <w:p w14:paraId="687E4B58" w14:textId="77777777" w:rsidR="0021063F" w:rsidRPr="0021063F" w:rsidRDefault="0021063F" w:rsidP="0021063F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</w:pPr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>Я также информирован(а) о возможности получения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501D5339" w14:textId="77777777" w:rsidR="0021063F" w:rsidRPr="0021063F" w:rsidRDefault="0021063F" w:rsidP="0021063F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</w:pPr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100E8CE6" w14:textId="77777777" w:rsidR="0021063F" w:rsidRPr="0021063F" w:rsidRDefault="0021063F" w:rsidP="0021063F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</w:pPr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 xml:space="preserve">Заключая настоящий Договор, я добровольно соглашаюсь на </w:t>
      </w:r>
      <w:proofErr w:type="gramStart"/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>предоставление  медицинских</w:t>
      </w:r>
      <w:proofErr w:type="gramEnd"/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 xml:space="preserve"> услуг на платной основе.</w:t>
      </w:r>
    </w:p>
    <w:p w14:paraId="19400935" w14:textId="77777777" w:rsidR="0021063F" w:rsidRPr="0021063F" w:rsidRDefault="0021063F" w:rsidP="0021063F">
      <w:pPr>
        <w:suppressAutoHyphens/>
        <w:autoSpaceDN w:val="0"/>
        <w:spacing w:after="200" w:line="240" w:lineRule="auto"/>
        <w:jc w:val="both"/>
        <w:textAlignment w:val="baseline"/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</w:pPr>
    </w:p>
    <w:p w14:paraId="48ADEBD4" w14:textId="77777777" w:rsidR="0021063F" w:rsidRPr="0021063F" w:rsidRDefault="0021063F" w:rsidP="0021063F">
      <w:pPr>
        <w:suppressAutoHyphens/>
        <w:autoSpaceDN w:val="0"/>
        <w:spacing w:after="200" w:line="240" w:lineRule="auto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 xml:space="preserve">С уведомлением ознакомлен(а) </w:t>
      </w:r>
      <w:r w:rsidRPr="0021063F">
        <w:rPr>
          <w:rFonts w:ascii="Arial" w:eastAsia="SimSun" w:hAnsi="Arial" w:cs="Arial"/>
          <w:i/>
          <w:iCs/>
          <w:kern w:val="3"/>
          <w:sz w:val="18"/>
          <w:szCs w:val="18"/>
          <w:lang w:val="ru-RU" w:eastAsia="ru-RU"/>
        </w:rPr>
        <w:t xml:space="preserve">_____________________________________________________________________                 </w:t>
      </w:r>
      <w:proofErr w:type="gramStart"/>
      <w:r w:rsidRPr="0021063F">
        <w:rPr>
          <w:rFonts w:ascii="Arial" w:eastAsia="SimSun" w:hAnsi="Arial" w:cs="Arial"/>
          <w:i/>
          <w:iCs/>
          <w:kern w:val="3"/>
          <w:sz w:val="18"/>
          <w:szCs w:val="18"/>
          <w:lang w:val="ru-RU" w:eastAsia="ru-RU"/>
        </w:rPr>
        <w:t xml:space="preserve">   (</w:t>
      </w:r>
      <w:proofErr w:type="spellStart"/>
      <w:proofErr w:type="gramEnd"/>
      <w:r w:rsidRPr="0021063F">
        <w:rPr>
          <w:rFonts w:ascii="Arial" w:eastAsia="SimSun" w:hAnsi="Arial" w:cs="Arial"/>
          <w:i/>
          <w:iCs/>
          <w:kern w:val="3"/>
          <w:sz w:val="18"/>
          <w:szCs w:val="18"/>
          <w:lang w:val="ru-RU" w:eastAsia="ru-RU"/>
        </w:rPr>
        <w:t>ФамилияИмяОтчество</w:t>
      </w:r>
      <w:proofErr w:type="spellEnd"/>
      <w:r w:rsidRPr="0021063F">
        <w:rPr>
          <w:rFonts w:ascii="Arial" w:eastAsia="SimSun" w:hAnsi="Arial" w:cs="Arial"/>
          <w:i/>
          <w:iCs/>
          <w:kern w:val="3"/>
          <w:sz w:val="18"/>
          <w:szCs w:val="18"/>
          <w:lang w:val="ru-RU" w:eastAsia="ru-RU"/>
        </w:rPr>
        <w:t xml:space="preserve">)   </w:t>
      </w:r>
    </w:p>
    <w:p w14:paraId="533CF8FC" w14:textId="77777777" w:rsidR="0021063F" w:rsidRPr="0021063F" w:rsidRDefault="0021063F" w:rsidP="0021063F">
      <w:pPr>
        <w:suppressAutoHyphens/>
        <w:autoSpaceDN w:val="0"/>
        <w:spacing w:after="200" w:line="240" w:lineRule="auto"/>
        <w:textAlignment w:val="baseline"/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</w:pPr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 xml:space="preserve">                                                                              </w:t>
      </w:r>
    </w:p>
    <w:p w14:paraId="6528B4A2" w14:textId="5D0F2766" w:rsidR="0021063F" w:rsidRPr="0021063F" w:rsidRDefault="0021063F" w:rsidP="0021063F">
      <w:pPr>
        <w:suppressAutoHyphens/>
        <w:autoSpaceDN w:val="0"/>
        <w:spacing w:after="200" w:line="240" w:lineRule="auto"/>
        <w:textAlignment w:val="baseline"/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</w:pPr>
      <w:r w:rsidRPr="0021063F"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  <w:t xml:space="preserve">__________________________ (подпись)              </w:t>
      </w:r>
    </w:p>
    <w:p w14:paraId="65A6A9EE" w14:textId="77777777" w:rsidR="0021063F" w:rsidRPr="0021063F" w:rsidRDefault="0021063F" w:rsidP="0021063F">
      <w:pPr>
        <w:widowControl w:val="0"/>
        <w:suppressAutoHyphens/>
        <w:autoSpaceDN w:val="0"/>
        <w:spacing w:before="180" w:after="0" w:line="240" w:lineRule="auto"/>
        <w:jc w:val="center"/>
        <w:textAlignment w:val="baseline"/>
        <w:rPr>
          <w:rFonts w:ascii="Arial" w:eastAsia="SimSun" w:hAnsi="Arial" w:cs="Arial"/>
          <w:i/>
          <w:iCs/>
          <w:color w:val="2C2D2E"/>
          <w:kern w:val="3"/>
          <w:sz w:val="18"/>
          <w:szCs w:val="18"/>
          <w:lang w:val="ru-RU" w:eastAsia="ru-RU"/>
        </w:rPr>
      </w:pPr>
    </w:p>
    <w:p w14:paraId="45D1EBB3" w14:textId="77777777" w:rsidR="0021063F" w:rsidRPr="0021063F" w:rsidRDefault="0021063F" w:rsidP="0021063F">
      <w:pPr>
        <w:widowControl w:val="0"/>
        <w:suppressAutoHyphens/>
        <w:autoSpaceDN w:val="0"/>
        <w:spacing w:before="180" w:after="0" w:line="240" w:lineRule="auto"/>
        <w:jc w:val="center"/>
        <w:textAlignment w:val="baseline"/>
        <w:rPr>
          <w:rFonts w:ascii="Times New Roman" w:eastAsia="SimSun" w:hAnsi="Times New Roman" w:cs="Tahoma"/>
          <w:b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kern w:val="3"/>
          <w:sz w:val="20"/>
          <w:szCs w:val="20"/>
          <w:lang w:val="ru-RU" w:eastAsia="ru-RU"/>
        </w:rPr>
        <w:t>ДОГОВОР № {</w:t>
      </w:r>
      <w:proofErr w:type="spellStart"/>
      <w:r w:rsidRPr="0021063F">
        <w:rPr>
          <w:rFonts w:ascii="Times New Roman" w:eastAsia="SimSun" w:hAnsi="Times New Roman" w:cs="Tahoma"/>
          <w:b/>
          <w:kern w:val="3"/>
          <w:sz w:val="20"/>
          <w:szCs w:val="20"/>
          <w:lang w:val="ru-RU" w:eastAsia="ru-RU"/>
        </w:rPr>
        <w:t>НомерКарты</w:t>
      </w:r>
      <w:proofErr w:type="spellEnd"/>
      <w:r w:rsidRPr="0021063F">
        <w:rPr>
          <w:rFonts w:ascii="Times New Roman" w:eastAsia="SimSun" w:hAnsi="Times New Roman" w:cs="Tahoma"/>
          <w:b/>
          <w:kern w:val="3"/>
          <w:sz w:val="20"/>
          <w:szCs w:val="20"/>
          <w:lang w:val="ru-RU" w:eastAsia="ru-RU"/>
        </w:rPr>
        <w:t>}</w:t>
      </w:r>
    </w:p>
    <w:p w14:paraId="214BFC82" w14:textId="77777777" w:rsidR="0021063F" w:rsidRPr="0021063F" w:rsidRDefault="0021063F" w:rsidP="0021063F">
      <w:pPr>
        <w:widowControl w:val="0"/>
        <w:suppressAutoHyphens/>
        <w:autoSpaceDN w:val="0"/>
        <w:spacing w:before="180" w:after="0" w:line="240" w:lineRule="auto"/>
        <w:jc w:val="center"/>
        <w:textAlignment w:val="baseline"/>
        <w:rPr>
          <w:rFonts w:ascii="Times New Roman" w:eastAsia="SimSun" w:hAnsi="Times New Roman" w:cs="Tahoma"/>
          <w:b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kern w:val="3"/>
          <w:sz w:val="20"/>
          <w:szCs w:val="20"/>
          <w:lang w:val="ru-RU" w:eastAsia="ru-RU"/>
        </w:rPr>
        <w:t>возмездного оказания медицинских услуг</w:t>
      </w:r>
    </w:p>
    <w:p w14:paraId="7B22CFD4" w14:textId="77777777" w:rsidR="0021063F" w:rsidRPr="0021063F" w:rsidRDefault="0021063F" w:rsidP="0021063F">
      <w:pPr>
        <w:tabs>
          <w:tab w:val="right" w:leader="underscore" w:pos="6662"/>
        </w:tabs>
        <w:suppressAutoHyphens/>
        <w:autoSpaceDN w:val="0"/>
        <w:spacing w:after="200" w:line="240" w:lineRule="auto"/>
        <w:jc w:val="both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г. Сочи                                                                                                                                   </w:t>
      </w:r>
      <w:proofErr w:type="gramStart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   {</w:t>
      </w:r>
      <w:proofErr w:type="spellStart"/>
      <w:proofErr w:type="gramEnd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ТекущаяДатаПолная</w:t>
      </w:r>
      <w:proofErr w:type="spellEnd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} г.</w:t>
      </w:r>
    </w:p>
    <w:p w14:paraId="71CCAD5E" w14:textId="77777777" w:rsidR="0021063F" w:rsidRPr="0021063F" w:rsidRDefault="0021063F" w:rsidP="0021063F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</w:pPr>
      <w:bookmarkStart w:id="0" w:name="_Hlk149135529"/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 xml:space="preserve">ОБЩЕСТВО С ОГРАНИЧЕННОЙ ОТВЕТСТВЕННОСТЬЮ "КЕЛЛЕР СОЧИ 2" (лист записи о внесении сведений о юридическом лице в Единый государственный реестр юридических лиц от 25.08.2022 Г., № 1222300044691, выданный Межрайонной инспекцией Федеральной налоговой службы № 16 по Краснодарскому краю), основной государственный регистрационный номер (ОГРН) №1222300044691, идентификационный номер налогоплательщика (ИНН) 2366037133, адрес места осуществления лицензируемого вида деятельности: 354002, Краснодарский край, г. Сочи, </w:t>
      </w:r>
      <w:proofErr w:type="spellStart"/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>Хостинский</w:t>
      </w:r>
      <w:proofErr w:type="spellEnd"/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 xml:space="preserve"> район, ул. 20 Горнострелковой дивизии, д. 18а, 4 этаж, нежилые помещения № 16, № 17, юридический адрес: 354002, Краснодарский край, Г.О. ГОРОД-КУРОРТ СОЧИ, Г СОЧИ, УЛ 20 ГОРНОСТРЕЛКОВОЙ ДИВИЗИИ, Д. 18А, ПОМЕЩ. 16-17, лицензия № Л041-01126-23/00656097 от  07.06.2023 года (выдана Министерством здравоохранения Краснодарского края,  350020, г. Краснодар, ул. Коммунаров, 276/1, тел.: +7(861) 207 07 07)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именуемое в дальнейшем «Исполнитель» в лице ____________________________________(наименование должности), действующего на основании __________________________________________________ , с одной стороны,</w:t>
      </w:r>
    </w:p>
    <w:p w14:paraId="5423DA4C" w14:textId="77777777" w:rsidR="0021063F" w:rsidRPr="0021063F" w:rsidRDefault="0021063F" w:rsidP="0021063F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7E7A713E" w14:textId="77777777" w:rsidR="0021063F" w:rsidRPr="0021063F" w:rsidRDefault="0021063F" w:rsidP="0021063F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>(указать наименование органа, выдавшего паспорт), дата выдачи «___»  _________ ______г., код подразделения ____-_______, именуемый в дальнейшем Заказчик», действующий (-</w:t>
      </w:r>
      <w:proofErr w:type="spellStart"/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>ая</w:t>
      </w:r>
      <w:proofErr w:type="spellEnd"/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>) в интересах несовершеннолетнего, либо недееспособного, либо ограниченно дееспособного лица:</w:t>
      </w:r>
    </w:p>
    <w:p w14:paraId="3A575D59" w14:textId="77777777" w:rsidR="0021063F" w:rsidRPr="0021063F" w:rsidRDefault="0021063F" w:rsidP="0021063F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>_____________________________________________________________________________________________</w:t>
      </w:r>
    </w:p>
    <w:p w14:paraId="44A4E2B1" w14:textId="77777777" w:rsidR="0021063F" w:rsidRPr="0021063F" w:rsidRDefault="0021063F" w:rsidP="0021063F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 xml:space="preserve"> (Ф.И.О. несовершеннолетнего, либо недееспособного, либо ограниченно дееспособного лица</w:t>
      </w:r>
      <w:proofErr w:type="gramStart"/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>),  именуемого</w:t>
      </w:r>
      <w:proofErr w:type="gramEnd"/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 xml:space="preserve"> в дальнейшем «Пациент», далее совместно именуемые «Стороны», заключили настоящий</w:t>
      </w:r>
      <w:bookmarkEnd w:id="0"/>
      <w:r w:rsidRPr="0021063F"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  <w:t xml:space="preserve"> договор  возмездного оказания медицинских услуг (далее – «Договор») о нижеследующем:</w:t>
      </w:r>
    </w:p>
    <w:p w14:paraId="04998575" w14:textId="77777777" w:rsidR="0021063F" w:rsidRPr="0021063F" w:rsidRDefault="0021063F" w:rsidP="0021063F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SimSun" w:hAnsi="Times New Roman" w:cs="Tahoma"/>
          <w:bCs/>
          <w:kern w:val="3"/>
          <w:sz w:val="20"/>
          <w:szCs w:val="20"/>
          <w:lang w:val="ru-RU" w:eastAsia="ru-RU"/>
        </w:rPr>
      </w:pPr>
    </w:p>
    <w:p w14:paraId="10A1953A" w14:textId="77777777" w:rsidR="0021063F" w:rsidRPr="0021063F" w:rsidRDefault="0021063F" w:rsidP="0021063F">
      <w:pPr>
        <w:tabs>
          <w:tab w:val="right" w:leader="underscore" w:pos="6662"/>
        </w:tabs>
        <w:suppressAutoHyphens/>
        <w:autoSpaceDN w:val="0"/>
        <w:spacing w:after="200" w:line="240" w:lineRule="auto"/>
        <w:ind w:firstLine="425"/>
        <w:jc w:val="center"/>
        <w:textAlignment w:val="baseline"/>
        <w:rPr>
          <w:rFonts w:ascii="Times New Roman" w:eastAsia="SimSun" w:hAnsi="Times New Roman" w:cs="Tahoma"/>
          <w:b/>
          <w:color w:val="00000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color w:val="00000A"/>
          <w:kern w:val="3"/>
          <w:sz w:val="20"/>
          <w:szCs w:val="20"/>
          <w:lang w:val="ru-RU" w:eastAsia="ru-RU"/>
        </w:rPr>
        <w:lastRenderedPageBreak/>
        <w:t>1. Предмет договора.</w:t>
      </w:r>
    </w:p>
    <w:p w14:paraId="21E67CA2" w14:textId="430C41EE" w:rsidR="0021063F" w:rsidRPr="0021063F" w:rsidRDefault="0021063F" w:rsidP="0021063F">
      <w:pPr>
        <w:widowControl w:val="0"/>
        <w:tabs>
          <w:tab w:val="right" w:leader="underscore" w:pos="6662"/>
        </w:tabs>
        <w:suppressAutoHyphens/>
        <w:autoSpaceDN w:val="0"/>
        <w:spacing w:after="200" w:line="240" w:lineRule="auto"/>
        <w:jc w:val="both"/>
        <w:textAlignment w:val="baseline"/>
        <w:rPr>
          <w:rFonts w:ascii="Cambria" w:eastAsia="SimSun" w:hAnsi="Cambria" w:cs="Tahoma"/>
          <w:color w:val="000000"/>
          <w:kern w:val="3"/>
          <w:sz w:val="21"/>
          <w:szCs w:val="20"/>
          <w:lang w:val="ru-RU" w:eastAsia="ru-RU"/>
        </w:rPr>
      </w:pPr>
      <w:r>
        <w:rPr>
          <w:rFonts w:ascii="Times New Roman" w:eastAsia="SimSun" w:hAnsi="Times New Roman" w:cs="Tahoma"/>
          <w:bCs/>
          <w:color w:val="000000"/>
          <w:kern w:val="3"/>
          <w:sz w:val="20"/>
          <w:szCs w:val="20"/>
          <w:lang w:val="ru-RU" w:eastAsia="ru-RU"/>
        </w:rPr>
        <w:t>1.</w:t>
      </w:r>
      <w:proofErr w:type="gramStart"/>
      <w:r>
        <w:rPr>
          <w:rFonts w:ascii="Times New Roman" w:eastAsia="SimSun" w:hAnsi="Times New Roman" w:cs="Tahoma"/>
          <w:bCs/>
          <w:color w:val="000000"/>
          <w:kern w:val="3"/>
          <w:sz w:val="20"/>
          <w:szCs w:val="20"/>
          <w:lang w:val="ru-RU" w:eastAsia="ru-RU"/>
        </w:rPr>
        <w:t>1.</w:t>
      </w:r>
      <w:r w:rsidRPr="0021063F">
        <w:rPr>
          <w:rFonts w:ascii="Times New Roman" w:eastAsia="SimSun" w:hAnsi="Times New Roman" w:cs="Tahoma"/>
          <w:bCs/>
          <w:color w:val="000000"/>
          <w:kern w:val="3"/>
          <w:sz w:val="20"/>
          <w:szCs w:val="20"/>
          <w:lang w:val="ru-RU" w:eastAsia="ru-RU"/>
        </w:rPr>
        <w:t>По</w:t>
      </w:r>
      <w:proofErr w:type="gramEnd"/>
      <w:r w:rsidRPr="0021063F">
        <w:rPr>
          <w:rFonts w:ascii="Times New Roman" w:eastAsia="SimSun" w:hAnsi="Times New Roman" w:cs="Tahoma"/>
          <w:bCs/>
          <w:color w:val="000000"/>
          <w:kern w:val="3"/>
          <w:sz w:val="20"/>
          <w:szCs w:val="20"/>
          <w:lang w:val="ru-RU" w:eastAsia="ru-RU"/>
        </w:rPr>
        <w:t xml:space="preserve"> настоящему Договору Исполнитель обязуется предоставить Пациенту платные медицинские услуги (далее – «Услуги»), а Заказчик – принять предоставленные Пациенту Услуги и оплатить их стоимость на условиях, предусмотренных настоящим Договором. В рамках настоящего Договора оказываются следующие виды услуг: при оказании первичной доврачебной медико-санитарной помощи в амбулаторных условиях по: сестринскому делу; при оказании первичной специализированной медико-санитарной помощи в амбулаторных условиях по: косметологии; организации здравоохранения и общественному здоровью, эпидемиологии; ортодонтии; стоматологии детской;     стоматологии общей практики;     стоматологии ортопедической;   стоматологии терапевтической;  стоматологии хирургической.</w:t>
      </w:r>
    </w:p>
    <w:p w14:paraId="22480CEC" w14:textId="07AF9583" w:rsidR="0021063F" w:rsidRPr="0021063F" w:rsidRDefault="0021063F" w:rsidP="0021063F">
      <w:pPr>
        <w:tabs>
          <w:tab w:val="right" w:leader="underscore" w:pos="6662"/>
        </w:tabs>
        <w:suppressAutoHyphens/>
        <w:autoSpaceDN w:val="0"/>
        <w:spacing w:after="200" w:line="240" w:lineRule="auto"/>
        <w:jc w:val="both"/>
        <w:textAlignment w:val="baseline"/>
        <w:rPr>
          <w:rFonts w:ascii="Cambria" w:eastAsia="SimSun" w:hAnsi="Cambria" w:cs="Tahoma"/>
          <w:color w:val="000000"/>
          <w:kern w:val="3"/>
          <w:sz w:val="21"/>
          <w:szCs w:val="20"/>
          <w:lang w:val="ru-RU" w:eastAsia="ru-RU"/>
        </w:rPr>
      </w:pPr>
      <w:r>
        <w:rPr>
          <w:rFonts w:ascii="Times New Roman" w:eastAsia="SimSun" w:hAnsi="Times New Roman" w:cs="Tahoma"/>
          <w:bCs/>
          <w:color w:val="000000"/>
          <w:kern w:val="3"/>
          <w:sz w:val="20"/>
          <w:szCs w:val="20"/>
          <w:lang w:val="ru-RU" w:eastAsia="ru-RU"/>
        </w:rPr>
        <w:t>1.</w:t>
      </w:r>
      <w:proofErr w:type="gramStart"/>
      <w:r>
        <w:rPr>
          <w:rFonts w:ascii="Times New Roman" w:eastAsia="SimSun" w:hAnsi="Times New Roman" w:cs="Tahoma"/>
          <w:bCs/>
          <w:color w:val="000000"/>
          <w:kern w:val="3"/>
          <w:sz w:val="20"/>
          <w:szCs w:val="20"/>
          <w:lang w:val="ru-RU" w:eastAsia="ru-RU"/>
        </w:rPr>
        <w:t>2.</w:t>
      </w:r>
      <w:r w:rsidRPr="0021063F">
        <w:rPr>
          <w:rFonts w:ascii="Times New Roman" w:eastAsia="SimSun" w:hAnsi="Times New Roman" w:cs="Tahoma"/>
          <w:color w:val="000000"/>
          <w:kern w:val="3"/>
          <w:sz w:val="20"/>
          <w:szCs w:val="20"/>
          <w:lang w:val="ru-RU" w:eastAsia="ru-RU"/>
        </w:rPr>
        <w:t>Данные</w:t>
      </w:r>
      <w:proofErr w:type="gramEnd"/>
      <w:r w:rsidRPr="0021063F">
        <w:rPr>
          <w:rFonts w:ascii="Times New Roman" w:eastAsia="SimSun" w:hAnsi="Times New Roman" w:cs="Tahoma"/>
          <w:color w:val="000000"/>
          <w:kern w:val="3"/>
          <w:sz w:val="20"/>
          <w:szCs w:val="20"/>
          <w:lang w:val="ru-RU" w:eastAsia="ru-RU"/>
        </w:rPr>
        <w:t xml:space="preserve"> несовершеннолетнего Пациента:</w:t>
      </w:r>
    </w:p>
    <w:p w14:paraId="41248ACF" w14:textId="77777777" w:rsidR="0021063F" w:rsidRPr="0021063F" w:rsidRDefault="0021063F" w:rsidP="0021063F">
      <w:pPr>
        <w:widowControl w:val="0"/>
        <w:suppressAutoHyphens/>
        <w:autoSpaceDN w:val="0"/>
        <w:spacing w:before="180" w:after="180" w:line="240" w:lineRule="auto"/>
        <w:jc w:val="center"/>
        <w:textAlignment w:val="baseline"/>
        <w:rPr>
          <w:rFonts w:ascii="Cambria" w:eastAsia="SimSun" w:hAnsi="Cambria" w:cs="Tahoma"/>
          <w:kern w:val="3"/>
          <w:sz w:val="20"/>
          <w:szCs w:val="20"/>
          <w:lang w:val="ru-RU" w:eastAsia="ru-RU"/>
        </w:rPr>
      </w:pPr>
      <w:r w:rsidRPr="0021063F">
        <w:rPr>
          <w:rFonts w:ascii="Cambria" w:eastAsia="SimSun" w:hAnsi="Cambria" w:cs="Tahoma"/>
          <w:kern w:val="3"/>
          <w:sz w:val="20"/>
          <w:szCs w:val="20"/>
          <w:lang w:val="ru-RU" w:eastAsia="ru-RU"/>
        </w:rPr>
        <w:t>________________________________________________________________________________________________________ </w:t>
      </w:r>
    </w:p>
    <w:p w14:paraId="31EDEF35" w14:textId="77777777" w:rsidR="0021063F" w:rsidRPr="0021063F" w:rsidRDefault="0021063F" w:rsidP="0021063F">
      <w:pPr>
        <w:widowControl w:val="0"/>
        <w:suppressAutoHyphens/>
        <w:autoSpaceDN w:val="0"/>
        <w:spacing w:before="180" w:after="180" w:line="240" w:lineRule="auto"/>
        <w:jc w:val="center"/>
        <w:textAlignment w:val="baseline"/>
        <w:rPr>
          <w:rFonts w:ascii="Cambria" w:eastAsia="SimSun" w:hAnsi="Cambria" w:cs="Tahoma"/>
          <w:kern w:val="3"/>
          <w:sz w:val="20"/>
          <w:szCs w:val="20"/>
          <w:lang w:val="ru-RU" w:eastAsia="ru-RU"/>
        </w:rPr>
      </w:pPr>
      <w:r w:rsidRPr="0021063F">
        <w:rPr>
          <w:rFonts w:ascii="Cambria" w:eastAsia="SimSun" w:hAnsi="Cambria" w:cs="Tahoma"/>
          <w:kern w:val="3"/>
          <w:sz w:val="20"/>
          <w:szCs w:val="20"/>
          <w:lang w:val="ru-RU" w:eastAsia="ru-RU"/>
        </w:rPr>
        <w:t> 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(указать </w:t>
      </w:r>
      <w:proofErr w:type="gramStart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ФИО )</w:t>
      </w:r>
      <w:proofErr w:type="gramEnd"/>
    </w:p>
    <w:p w14:paraId="0FFE8D16" w14:textId="77777777" w:rsidR="0021063F" w:rsidRPr="0021063F" w:rsidRDefault="0021063F" w:rsidP="0021063F">
      <w:pPr>
        <w:widowControl w:val="0"/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Дата рождения несовершеннолетнего Пациента: ____________________________________________________________________________________________</w:t>
      </w:r>
    </w:p>
    <w:p w14:paraId="33774DC0" w14:textId="77777777" w:rsidR="0021063F" w:rsidRPr="0021063F" w:rsidRDefault="0021063F" w:rsidP="0021063F">
      <w:pPr>
        <w:widowControl w:val="0"/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Данные свидетельства о рождении несовершеннолетнего Пациента или иного документа, подтверждающего полномочия родителя, усыновителя или опекуна:</w:t>
      </w:r>
    </w:p>
    <w:p w14:paraId="02EE808B" w14:textId="117AC7A7" w:rsidR="0021063F" w:rsidRPr="0021063F" w:rsidRDefault="0021063F" w:rsidP="0021063F">
      <w:pPr>
        <w:widowControl w:val="0"/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___________________</w:t>
      </w:r>
    </w:p>
    <w:p w14:paraId="12C5F40B" w14:textId="77777777" w:rsidR="0021063F" w:rsidRPr="0021063F" w:rsidRDefault="0021063F" w:rsidP="0021063F">
      <w:pPr>
        <w:widowControl w:val="0"/>
        <w:suppressAutoHyphens/>
        <w:autoSpaceDN w:val="0"/>
        <w:spacing w:before="180" w:after="180" w:line="240" w:lineRule="auto"/>
        <w:ind w:left="426" w:hanging="426"/>
        <w:jc w:val="both"/>
        <w:textAlignment w:val="baseline"/>
        <w:rPr>
          <w:rFonts w:ascii="Cambria" w:eastAsia="SimSun" w:hAnsi="Cambria" w:cs="Tahoma"/>
          <w:kern w:val="3"/>
          <w:sz w:val="20"/>
          <w:szCs w:val="20"/>
          <w:lang w:val="ru-RU" w:eastAsia="ru-RU"/>
        </w:rPr>
      </w:pPr>
      <w:r w:rsidRPr="0021063F">
        <w:rPr>
          <w:rFonts w:ascii="Cambria" w:eastAsia="SimSun" w:hAnsi="Cambria" w:cs="Tahoma"/>
          <w:kern w:val="3"/>
          <w:sz w:val="20"/>
          <w:szCs w:val="20"/>
          <w:lang w:val="ru-RU" w:eastAsia="ru-RU"/>
        </w:rPr>
        <w:t> </w:t>
      </w: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t>2. Перечень, условия и сроки предоставления платных медицинских услуг.</w:t>
      </w:r>
    </w:p>
    <w:p w14:paraId="4F300F88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2.1.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Пациента/Заказчика,  составляет и согласовывает с Заказчиком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01D0B478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2.2.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Заказчика, данного в порядке, установленном действующим законодательством Российской Федерации.</w:t>
      </w:r>
    </w:p>
    <w:p w14:paraId="3EA80DD3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2.3.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Заказчиком согласовывается и подписывается новый план лечения, а также иные Приложения к настоящему Договору.</w:t>
      </w:r>
    </w:p>
    <w:p w14:paraId="50273444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2.4.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0B0CF2AB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0AC6350F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диагностические медицинские услуги, оперативные вмешательства – по записи в день обращения;</w:t>
      </w:r>
    </w:p>
    <w:p w14:paraId="70EE36FF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7DC0B777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ортодонтических</w:t>
      </w:r>
      <w:proofErr w:type="spellEnd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, ортопедических и т.п.), и согласовываются Заказчиком и Исполнителем в плане(нах) лечения.</w:t>
      </w:r>
    </w:p>
    <w:p w14:paraId="654B408C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2.5. Медицинская помощь при предоставлении платных медицинских услуг организуется и оказывается:</w:t>
      </w:r>
    </w:p>
    <w:p w14:paraId="12F81F7E" w14:textId="77777777" w:rsidR="0021063F" w:rsidRPr="0021063F" w:rsidRDefault="0021063F" w:rsidP="0021063F">
      <w:pPr>
        <w:suppressAutoHyphens/>
        <w:autoSpaceDN w:val="0"/>
        <w:spacing w:after="0" w:line="240" w:lineRule="auto"/>
        <w:ind w:left="-15" w:right="55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53DCD613" w14:textId="77777777" w:rsidR="0021063F" w:rsidRPr="0021063F" w:rsidRDefault="0021063F" w:rsidP="0021063F">
      <w:pPr>
        <w:suppressAutoHyphens/>
        <w:autoSpaceDN w:val="0"/>
        <w:spacing w:after="0" w:line="240" w:lineRule="auto"/>
        <w:ind w:left="-15" w:right="55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б) в соответствии с </w:t>
      </w:r>
      <w:hyperlink r:id="rId5" w:history="1">
        <w:r w:rsidRPr="0021063F">
          <w:rPr>
            <w:rFonts w:ascii="Times New Roman" w:eastAsia="SimSun" w:hAnsi="Times New Roman" w:cs="Tahoma"/>
            <w:kern w:val="3"/>
            <w:sz w:val="20"/>
            <w:szCs w:val="20"/>
            <w:lang w:val="ru-RU" w:eastAsia="ru-RU"/>
          </w:rPr>
          <w:t>порядками</w:t>
        </w:r>
      </w:hyperlink>
      <w:hyperlink r:id="rId6" w:history="1">
        <w:r w:rsidRPr="0021063F">
          <w:rPr>
            <w:rFonts w:ascii="Times New Roman" w:eastAsia="SimSun" w:hAnsi="Times New Roman" w:cs="Tahoma"/>
            <w:kern w:val="3"/>
            <w:sz w:val="20"/>
            <w:szCs w:val="20"/>
            <w:lang w:val="ru-RU" w:eastAsia="ru-RU"/>
          </w:rPr>
          <w:t xml:space="preserve"> </w:t>
        </w:r>
      </w:hyperlink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5A0D84AC" w14:textId="77777777" w:rsidR="0021063F" w:rsidRPr="0021063F" w:rsidRDefault="0021063F" w:rsidP="0021063F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в) на основе </w:t>
      </w:r>
      <w:hyperlink r:id="rId7" w:history="1">
        <w:r w:rsidRPr="0021063F">
          <w:rPr>
            <w:rFonts w:ascii="Times New Roman" w:eastAsia="SimSun" w:hAnsi="Times New Roman" w:cs="Tahoma"/>
            <w:kern w:val="3"/>
            <w:sz w:val="20"/>
            <w:szCs w:val="20"/>
            <w:lang w:val="ru-RU" w:eastAsia="ru-RU"/>
          </w:rPr>
          <w:t>клинических рекомендаций</w:t>
        </w:r>
      </w:hyperlink>
      <w:hyperlink r:id="rId8" w:history="1">
        <w:r w:rsidRPr="0021063F">
          <w:rPr>
            <w:rFonts w:ascii="Times New Roman" w:eastAsia="SimSun" w:hAnsi="Times New Roman" w:cs="Tahoma"/>
            <w:kern w:val="3"/>
            <w:sz w:val="20"/>
            <w:szCs w:val="20"/>
            <w:lang w:val="ru-RU" w:eastAsia="ru-RU"/>
          </w:rPr>
          <w:t>;</w:t>
        </w:r>
      </w:hyperlink>
    </w:p>
    <w:p w14:paraId="53A7984B" w14:textId="77777777" w:rsidR="0021063F" w:rsidRPr="0021063F" w:rsidRDefault="0021063F" w:rsidP="0021063F">
      <w:pPr>
        <w:suppressAutoHyphens/>
        <w:autoSpaceDN w:val="0"/>
        <w:spacing w:after="0" w:line="240" w:lineRule="auto"/>
        <w:ind w:left="-15" w:right="55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г) с учетом </w:t>
      </w:r>
      <w:hyperlink r:id="rId9" w:history="1">
        <w:r w:rsidRPr="0021063F">
          <w:rPr>
            <w:rFonts w:ascii="Times New Roman" w:eastAsia="SimSun" w:hAnsi="Times New Roman" w:cs="Tahoma"/>
            <w:kern w:val="3"/>
            <w:sz w:val="20"/>
            <w:szCs w:val="20"/>
            <w:lang w:val="ru-RU" w:eastAsia="ru-RU"/>
          </w:rPr>
          <w:t>стандартов</w:t>
        </w:r>
      </w:hyperlink>
      <w:hyperlink r:id="rId10" w:history="1">
        <w:r w:rsidRPr="0021063F">
          <w:rPr>
            <w:rFonts w:ascii="Times New Roman" w:eastAsia="SimSun" w:hAnsi="Times New Roman" w:cs="Tahoma"/>
            <w:kern w:val="3"/>
            <w:sz w:val="20"/>
            <w:szCs w:val="20"/>
            <w:lang w:val="ru-RU" w:eastAsia="ru-RU"/>
          </w:rPr>
          <w:t xml:space="preserve"> </w:t>
        </w:r>
      </w:hyperlink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медицинской помощи, утверждаемых Министерством здравоохранения Российской Федерации.</w:t>
      </w:r>
    </w:p>
    <w:p w14:paraId="5F8A5EF8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</w:p>
    <w:p w14:paraId="5A6A353F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</w:p>
    <w:p w14:paraId="378993F8" w14:textId="77777777" w:rsidR="0021063F" w:rsidRP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t>3. Обязанности и права Сторон.</w:t>
      </w:r>
    </w:p>
    <w:p w14:paraId="33FE6204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t>3.1. Исполнитель обязан:</w:t>
      </w:r>
    </w:p>
    <w:p w14:paraId="410313E3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3.1.1.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2E1EBC8A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lastRenderedPageBreak/>
        <w:t xml:space="preserve">3.1.2.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6C33C223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3.1.3.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Ознакомить Заказчика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Заказчика и предоставить дополнительные услуги с его согласия или расторгнуть Договор по инициативе Заказчика при отказе от получения Услуг, уведомив последнего о последствиях.</w:t>
      </w:r>
    </w:p>
    <w:p w14:paraId="18ABA7E9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3.1.4.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Предоставить Заказчику по его требованию и в доступной для него форме информацию: о состоянии  здоровья 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0C555E67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3.1.5.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Своевременно информировать Заказчика о том, что его указания о способе выполнения работы (оказания Услуги) и иные зависящие от Заказчика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42135735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/>
        </w:rPr>
        <w:t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персональных данных и сведений, составляющих врачебную тайну, за исключением случаев, предусмотренных действующим законодательством.</w:t>
      </w:r>
    </w:p>
    <w:p w14:paraId="7B055229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/>
        </w:rPr>
        <w:t>3.1.7.С учетом наличия в тексте договора необходимой информации, предоставлять Заказчику следующую бесплатную, доступную и достоверную информацию:</w:t>
      </w:r>
    </w:p>
    <w:p w14:paraId="162DDACB" w14:textId="77777777" w:rsidR="0021063F" w:rsidRPr="0021063F" w:rsidRDefault="0021063F" w:rsidP="0021063F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 перечень платных медицинских услуг с указанием цен в рублях;</w:t>
      </w:r>
    </w:p>
    <w:p w14:paraId="782F66CC" w14:textId="77777777" w:rsidR="0021063F" w:rsidRPr="0021063F" w:rsidRDefault="0021063F" w:rsidP="0021063F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</w:t>
      </w:r>
      <w:hyperlink r:id="rId11" w:history="1">
        <w:r w:rsidRPr="0021063F">
          <w:rPr>
            <w:rFonts w:ascii="Times New Roman" w:eastAsia="SimSun" w:hAnsi="Times New Roman" w:cs="Tahoma"/>
            <w:color w:val="00000A"/>
            <w:kern w:val="3"/>
            <w:sz w:val="20"/>
            <w:szCs w:val="20"/>
            <w:lang w:val="ru-RU" w:eastAsia="ru-RU"/>
          </w:rPr>
          <w:t>www.pravo.gov.ru</w:t>
        </w:r>
      </w:hyperlink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4D87A422" w14:textId="77777777" w:rsidR="0021063F" w:rsidRPr="0021063F" w:rsidRDefault="0021063F" w:rsidP="0021063F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сроки ожидания предоставления платных медицинских услуг;</w:t>
      </w:r>
    </w:p>
    <w:p w14:paraId="67B08849" w14:textId="77777777" w:rsidR="0021063F" w:rsidRPr="0021063F" w:rsidRDefault="0021063F" w:rsidP="0021063F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7A6953D9" w14:textId="77777777" w:rsidR="0021063F" w:rsidRPr="0021063F" w:rsidRDefault="0021063F" w:rsidP="0021063F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график работы медицинских работников, участвующих в предоставлении платных медицинских услуг;</w:t>
      </w:r>
    </w:p>
    <w:p w14:paraId="35C2AB49" w14:textId="77777777" w:rsidR="0021063F" w:rsidRPr="0021063F" w:rsidRDefault="0021063F" w:rsidP="0021063F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образцы договоров;</w:t>
      </w:r>
    </w:p>
    <w:p w14:paraId="0831E850" w14:textId="77777777" w:rsidR="0021063F" w:rsidRPr="0021063F" w:rsidRDefault="0021063F" w:rsidP="0021063F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7DAA01E7" w14:textId="77777777" w:rsidR="0021063F" w:rsidRPr="0021063F" w:rsidRDefault="0021063F" w:rsidP="0021063F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7E17E7A3" w14:textId="77777777" w:rsidR="0021063F" w:rsidRPr="0021063F" w:rsidRDefault="0021063F" w:rsidP="0021063F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- по требованию Заказчика выписку из единого государственного реестра юридических лиц.</w:t>
      </w:r>
    </w:p>
    <w:p w14:paraId="761E47A1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3.1.8. Оформлять и вести необходимую медицинскую документацию в отношении Пациента.</w:t>
      </w:r>
    </w:p>
    <w:p w14:paraId="02AEEF97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t>3.2.  Заказчик обязан:</w:t>
      </w:r>
    </w:p>
    <w:p w14:paraId="0C2A3053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3.2.1.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Выполнять требования, обеспечивающие качественное предоставление Услуг Пациенту,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498CAA09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3.2.2.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Оплачивать Услуги в порядке и сроки, установленные настоящим Договором.</w:t>
      </w:r>
    </w:p>
    <w:p w14:paraId="3463E97D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3.2.3.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78011CE0" w14:textId="7C3A2048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3.2.4.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Правдиво и полно в течение срока оказания Услуг предоставлять Исполнителю всю информацию о состоянии здоровья Пациента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5DBDAD9E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t>3.3.  Исполнитель имеет право:</w:t>
      </w:r>
    </w:p>
    <w:p w14:paraId="50BA6422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3.3.1.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Изменять по согласованию с Заказчиком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19A04F1C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3.3.2.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Направлять Пациента с согласия Заказчика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Заказчик вправе отказаться от консультаций и/или проведения дополнительных исследований.</w:t>
      </w:r>
    </w:p>
    <w:p w14:paraId="3607A815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3.3.3.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5EC80F55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3.3.4.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В случае отсутствия (болезнь, командировка, отпуск и т.п.) лечащего врача в день приема Исполнитель вправе с согласия Заказчика направить Пациента к другому специалисту соответствующего профиля и квалификации или увеличить сроки оказания Услуг.</w:t>
      </w:r>
    </w:p>
    <w:p w14:paraId="3C012AB0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3.3.5.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13CF709D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lastRenderedPageBreak/>
        <w:t>3.4. Заказчик имеет право:</w:t>
      </w:r>
    </w:p>
    <w:p w14:paraId="1820063D" w14:textId="50AD7DF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3.4.1.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Получать информацию о состоянии здоровья Пациента, о ходе и результатах проводимого лечения, действии лекарственных препаратов и их побочных проявлениях.</w:t>
      </w:r>
    </w:p>
    <w:p w14:paraId="1F9C056A" w14:textId="77777777" w:rsidR="0021063F" w:rsidRPr="0021063F" w:rsidRDefault="0021063F" w:rsidP="0021063F">
      <w:pPr>
        <w:keepNext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3.4.2.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3F887046" w14:textId="77777777" w:rsidR="0021063F" w:rsidRPr="0021063F" w:rsidRDefault="0021063F" w:rsidP="0021063F">
      <w:pPr>
        <w:suppressAutoHyphens/>
        <w:autoSpaceDN w:val="0"/>
        <w:spacing w:after="0" w:line="240" w:lineRule="auto"/>
        <w:ind w:left="-15" w:right="55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3.4.3. На получение Пациентом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7048132E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3.4.4.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1814BF2E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3.5. Заказчик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Пациента подлежат хранению в Клинике в течение установленных законодательством сроков. Заказчик вправе ознакомиться с медицинскими документами в порядке, установленном законодательством Российской Федерации.  </w:t>
      </w:r>
    </w:p>
    <w:p w14:paraId="6EF6F7BD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</w:p>
    <w:p w14:paraId="138AF810" w14:textId="77777777" w:rsidR="0021063F" w:rsidRP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t>4. Стоимость платных медицинских услуг, сроки и порядок их оплаты.</w:t>
      </w:r>
    </w:p>
    <w:p w14:paraId="555B2E97" w14:textId="163A41EF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4.1. Стоимость Услуг определяется на основании согласованного(</w:t>
      </w:r>
      <w:proofErr w:type="spellStart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ных</w:t>
      </w:r>
      <w:proofErr w:type="spellEnd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) Сторонами плана(</w:t>
      </w:r>
      <w:proofErr w:type="spellStart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ов</w:t>
      </w:r>
      <w:proofErr w:type="spellEnd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) лечения в соответствии с Прейскурантом Исполнителя, действующим на дату оказания Услуг.</w:t>
      </w:r>
    </w:p>
    <w:p w14:paraId="26173A36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4.2. Если оплата Услуг производится в наличной форме, Заказчику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6420FDE9" w14:textId="26773CB6" w:rsidR="0021063F" w:rsidRPr="0021063F" w:rsidRDefault="0021063F" w:rsidP="0021063F">
      <w:pPr>
        <w:tabs>
          <w:tab w:val="right" w:leader="underscore" w:pos="66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color w:val="000000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color w:val="000000"/>
          <w:kern w:val="3"/>
          <w:sz w:val="20"/>
          <w:szCs w:val="20"/>
          <w:lang w:val="ru-RU" w:eastAsia="ru-RU"/>
        </w:rPr>
        <w:t>4.3. Заказчик на основании своего волеизъявления вправе оплатить медицинские услуги по настоящему Договору в следующем порядке:</w:t>
      </w:r>
    </w:p>
    <w:p w14:paraId="60B9BABF" w14:textId="77777777" w:rsidR="0021063F" w:rsidRPr="0021063F" w:rsidRDefault="0021063F" w:rsidP="0021063F">
      <w:pPr>
        <w:tabs>
          <w:tab w:val="right" w:leader="underscore" w:pos="66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color w:val="00000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color w:val="00000A"/>
          <w:kern w:val="3"/>
          <w:sz w:val="20"/>
          <w:szCs w:val="20"/>
          <w:lang w:val="ru-RU" w:eastAsia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503E08D4" w14:textId="77777777" w:rsidR="0021063F" w:rsidRPr="0021063F" w:rsidRDefault="0021063F" w:rsidP="0021063F">
      <w:pPr>
        <w:tabs>
          <w:tab w:val="right" w:leader="underscore" w:pos="6662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Tahoma"/>
          <w:color w:val="000000"/>
          <w:kern w:val="3"/>
          <w:sz w:val="21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color w:val="000000"/>
          <w:kern w:val="3"/>
          <w:sz w:val="20"/>
          <w:szCs w:val="20"/>
          <w:lang w:val="ru-RU" w:eastAsia="ru-RU"/>
        </w:rPr>
        <w:t xml:space="preserve">4.3.2. </w:t>
      </w:r>
      <w:r w:rsidRPr="0021063F">
        <w:rPr>
          <w:rFonts w:ascii="Times New Roman" w:eastAsia="SimSun" w:hAnsi="Times New Roman" w:cs="Tahoma"/>
          <w:color w:val="00000A"/>
          <w:kern w:val="3"/>
          <w:sz w:val="20"/>
          <w:szCs w:val="20"/>
          <w:lang w:val="ru-RU" w:eastAsia="ru-RU"/>
        </w:rPr>
        <w:t>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76E585E1" w14:textId="77777777" w:rsidR="0021063F" w:rsidRPr="0021063F" w:rsidRDefault="0021063F" w:rsidP="0021063F">
      <w:pPr>
        <w:tabs>
          <w:tab w:val="right" w:leader="underscore" w:pos="66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color w:val="00000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color w:val="00000A"/>
          <w:kern w:val="3"/>
          <w:sz w:val="20"/>
          <w:szCs w:val="20"/>
          <w:lang w:val="ru-RU" w:eastAsia="ru-RU"/>
        </w:rPr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5E4DF2E9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 xml:space="preserve">4.3.4. При проведении </w:t>
      </w:r>
      <w:proofErr w:type="spellStart"/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>ортодонтического</w:t>
      </w:r>
      <w:proofErr w:type="spellEnd"/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 xml:space="preserve"> лечения возможна поэтапная оплата: 50% стоимости изготовления и установки </w:t>
      </w:r>
      <w:proofErr w:type="spellStart"/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>ортодонтической</w:t>
      </w:r>
      <w:proofErr w:type="spellEnd"/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 xml:space="preserve"> конструкции оплачивается на этапе подготовки полости рта к </w:t>
      </w:r>
      <w:proofErr w:type="spellStart"/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>ортодонтическому</w:t>
      </w:r>
      <w:proofErr w:type="spellEnd"/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 xml:space="preserve"> лечению, оставшаяся сумма оплачивается не позднее дня установки </w:t>
      </w:r>
      <w:proofErr w:type="spellStart"/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>ортодонтической</w:t>
      </w:r>
      <w:proofErr w:type="spellEnd"/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 xml:space="preserve"> конструкции. Оплата за проведение корректировок конструкции и иных </w:t>
      </w:r>
      <w:proofErr w:type="spellStart"/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>ортодонтических</w:t>
      </w:r>
      <w:proofErr w:type="spellEnd"/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 xml:space="preserve"> вмешательств производится в день их проведения, после оказания услуг.</w:t>
      </w:r>
    </w:p>
    <w:p w14:paraId="6F6CBD51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4"/>
          <w:lang w:val="ru-RU" w:eastAsia="ru-RU"/>
        </w:rPr>
        <w:t>4.3.5. В случае, если Заказчик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39A7C31D" w14:textId="6B0CB5E6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В противном случае оплата за оказанные услуги производится по завершении оказания услуг, в день после подписания акта оказанных услуг либо иным способом, определенным по согласованию с Заказчиком.</w:t>
      </w:r>
    </w:p>
    <w:p w14:paraId="73F4FE95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4.4. Обязанность Заказчика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18D78C2C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4.5. При досрочном расторжении Договора по инициативе Заказчика (отказе Заказчика от получения Услуг) Исполнитель возвращает Заказчику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Исполнителя, закупку материалов (брекет-систем, </w:t>
      </w:r>
      <w:proofErr w:type="spellStart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адгезивов</w:t>
      </w:r>
      <w:proofErr w:type="spellEnd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 и пр.), услуги лаборатории по изготовлению </w:t>
      </w:r>
      <w:proofErr w:type="spellStart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элайнеров</w:t>
      </w:r>
      <w:proofErr w:type="spellEnd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, использование 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20293925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/>
        </w:rPr>
        <w:t>4.6. По окончании оказания Пациенту медицинских услуг Исполнитель предоставляет Заказчику Акт оказанных медицинских услуг, подписанный со своей стороны в двух экземплярах (Форма акта оказанных услуг - Приложение № 1 к настоящему Договору). Заказчик,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68820D04" w14:textId="77777777" w:rsidR="0021063F" w:rsidRPr="0021063F" w:rsidRDefault="0021063F" w:rsidP="0021063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603A44B8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</w:p>
    <w:p w14:paraId="366B20C2" w14:textId="77777777" w:rsidR="0021063F" w:rsidRP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t>5. Ответственность Сторон за невыполнение условий Договора.</w:t>
      </w:r>
    </w:p>
    <w:p w14:paraId="46D48B1E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62E9D32A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</w:p>
    <w:p w14:paraId="3F56E739" w14:textId="77777777" w:rsidR="0021063F" w:rsidRP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t>6. Порядок изменения и расторжения настоящего Договора. Порядок разрешения споров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.</w:t>
      </w:r>
    </w:p>
    <w:p w14:paraId="03F13DF1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6.1.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Настоящий Договор может быть расторгнут по инициативе Заказчика в случае отказа Заказчика от получения Услуг, в том числе в связи с несогласием Заказчика с предложенным Исполнителем планом лечения, его стоимостью, сроками и/или методами лечения и/или внесенными изменениями по медицинским показаниям Исполнителем в план лечения.</w:t>
      </w:r>
    </w:p>
    <w:p w14:paraId="58E1FDEC" w14:textId="7D6AD9FF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6.2.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В части изменения стоимости лечения — путем подписания нового Плана лечения.</w:t>
      </w:r>
    </w:p>
    <w:p w14:paraId="70D7297D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6.3.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095F89B0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6.4.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</w:r>
      <w:bookmarkStart w:id="1" w:name="_Hlk36477646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3131E05B" w14:textId="77777777" w:rsidR="0021063F" w:rsidRPr="0021063F" w:rsidRDefault="0021063F" w:rsidP="0021063F">
      <w:pPr>
        <w:keepNext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Calibri Light" w:eastAsia="SimSun" w:hAnsi="Calibri Light" w:cs="Tahoma"/>
          <w:b/>
          <w:bCs/>
          <w:kern w:val="3"/>
          <w:sz w:val="32"/>
          <w:szCs w:val="32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6.5. При предъявлении Заказчиком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2" w:history="1">
        <w:r w:rsidRPr="0021063F">
          <w:rPr>
            <w:rFonts w:ascii="Times New Roman" w:eastAsia="SimSun" w:hAnsi="Times New Roman" w:cs="Tahoma"/>
            <w:kern w:val="3"/>
            <w:sz w:val="20"/>
            <w:szCs w:val="20"/>
            <w:lang w:val="ru-RU" w:eastAsia="ru-RU"/>
          </w:rPr>
          <w:t>Законом</w:t>
        </w:r>
      </w:hyperlink>
      <w:hyperlink r:id="rId13" w:history="1">
        <w:r w:rsidRPr="0021063F">
          <w:rPr>
            <w:rFonts w:ascii="Times New Roman" w:eastAsia="SimSun" w:hAnsi="Times New Roman" w:cs="Tahoma"/>
            <w:kern w:val="3"/>
            <w:sz w:val="20"/>
            <w:szCs w:val="20"/>
            <w:lang w:val="ru-RU" w:eastAsia="ru-RU"/>
          </w:rPr>
          <w:t xml:space="preserve"> </w:t>
        </w:r>
      </w:hyperlink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Российской Федерации от 07.02.1992 N 2300-1 "О защите прав потребителей".</w:t>
      </w:r>
    </w:p>
    <w:bookmarkEnd w:id="1"/>
    <w:p w14:paraId="6178DE78" w14:textId="77777777" w:rsidR="0021063F" w:rsidRP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</w:p>
    <w:p w14:paraId="74FB9282" w14:textId="77777777" w:rsidR="0021063F" w:rsidRP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t>7. Заверения и гарантии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.</w:t>
      </w:r>
    </w:p>
    <w:p w14:paraId="72307B29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Заказчику вознаграждения. Настоящее согласие распространяется на все фотоснимки, сделанные работниками </w:t>
      </w:r>
      <w:proofErr w:type="gramStart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Исполнителя  в</w:t>
      </w:r>
      <w:proofErr w:type="gramEnd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48F1D080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_________________________/_____________ (подпись не ставится в случае отказа Пациента от п.7.1. настоящего Договора).</w:t>
      </w:r>
    </w:p>
    <w:p w14:paraId="7FD89B08" w14:textId="2D2DC8F3" w:rsidR="0021063F" w:rsidRPr="0021063F" w:rsidRDefault="0021063F" w:rsidP="002106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7.2.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 Подписывая настоящий Договор, Заказчик подтверждает, что уведомлен и согласен с тем, что в ходе оказания Услуг может выполняться фотосъемка ротовой полости Пациента с целью фиксации результатов Услуг, а также в целях контроля качества оказанных медицинских услуг.</w:t>
      </w:r>
    </w:p>
    <w:p w14:paraId="33C08E9F" w14:textId="7DB87292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7.3. Заказчик подтверждает, что уведомлен Исполнителем о том, что при оказании медицинских услуг ожидаемый результат лечения, а тем более полное излечение не может быть гарантировано. Успешность медицинских вмешательств оценивается путем статистических прогнозов на исходы различных заболеваний, о которых Заказчику сообщается в момент получения его Информированного добровольного согласия на медицинское вмешательство, являющееся самостоятельным юридическим документом.</w:t>
      </w:r>
    </w:p>
    <w:p w14:paraId="7D2C4865" w14:textId="245237D9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7.</w:t>
      </w:r>
      <w:r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4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.</w:t>
      </w:r>
      <w:r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Подписывая настоящий Договор, Заказчик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26E23458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 </w:t>
      </w:r>
    </w:p>
    <w:p w14:paraId="4EFECBF1" w14:textId="77777777" w:rsidR="0021063F" w:rsidRP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t>8. Качество оказываемых услуг. Гарантийные сроки и сроки службы на овеществленные результаты Услуг.</w:t>
      </w:r>
    </w:p>
    <w:p w14:paraId="1FE2AA54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8.1.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</w:r>
      <w:bookmarkStart w:id="2" w:name="_Hlk36478058"/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55AD20D2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8.2.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</w:p>
    <w:p w14:paraId="6DD0FCFD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</w:p>
    <w:bookmarkEnd w:id="2"/>
    <w:p w14:paraId="4730A906" w14:textId="77777777" w:rsid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</w:p>
    <w:p w14:paraId="60585B93" w14:textId="77777777" w:rsid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</w:p>
    <w:p w14:paraId="6E79155C" w14:textId="77777777" w:rsid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</w:p>
    <w:p w14:paraId="05867AE9" w14:textId="38BE1003" w:rsidR="0021063F" w:rsidRP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lastRenderedPageBreak/>
        <w:t>9. Прочие условия.</w:t>
      </w:r>
    </w:p>
    <w:p w14:paraId="13260002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9.1.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33DB0B84" w14:textId="371232DC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9.2. В случае, если за 15 (пятнадцать) календарных дней до даты окончания срока действия настоящего договора, Заказчик не изъявит желание о прекращении его действия, договор продлевается на каждый последующий год без ограничения количества пролонгаций. Финальная дата срока действия договора определяется датой достижения Пациентом совершеннолетия (18 лет).</w:t>
      </w:r>
    </w:p>
    <w:p w14:paraId="7555A908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9.3. </w:t>
      </w: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72428F30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E7C2B3B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7C936DF1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9.6. Настоящий Договор составлен и подписан в двух оригинальных экземплярах, по одному экземпляру для каждой из Сторон.</w:t>
      </w:r>
    </w:p>
    <w:p w14:paraId="3EEDABF7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EEAEE7C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9.8. Неотъемлемой частью настоящего Договора является приложение:</w:t>
      </w:r>
    </w:p>
    <w:p w14:paraId="55CBD706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 xml:space="preserve">-  Форма </w:t>
      </w:r>
      <w:hyperlink r:id="rId14" w:history="1">
        <w:r w:rsidRPr="0021063F">
          <w:rPr>
            <w:rFonts w:ascii="Times New Roman" w:eastAsia="SimSun" w:hAnsi="Times New Roman" w:cs="Tahoma"/>
            <w:kern w:val="3"/>
            <w:sz w:val="20"/>
            <w:szCs w:val="20"/>
            <w:lang w:val="ru-RU" w:eastAsia="ru-RU"/>
          </w:rPr>
          <w:t>Акт</w:t>
        </w:r>
      </w:hyperlink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а об оказании платных медицинских услуг (Приложение N 1).</w:t>
      </w:r>
    </w:p>
    <w:p w14:paraId="0804E211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3E615455" w14:textId="77777777" w:rsidR="0021063F" w:rsidRPr="0021063F" w:rsidRDefault="0021063F" w:rsidP="0021063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0"/>
          <w:szCs w:val="20"/>
          <w:lang w:val="ru-RU" w:eastAsia="ru-RU"/>
        </w:rPr>
      </w:pPr>
    </w:p>
    <w:p w14:paraId="36ED1686" w14:textId="77777777" w:rsidR="0021063F" w:rsidRP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  <w:bookmarkStart w:id="3" w:name="_Hlk149136227"/>
      <w:r w:rsidRPr="0021063F"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  <w:t>10. Реквизиты и подписи Сторон:</w:t>
      </w:r>
    </w:p>
    <w:p w14:paraId="4085DDC2" w14:textId="77777777" w:rsidR="0021063F" w:rsidRPr="0021063F" w:rsidRDefault="0021063F" w:rsidP="002106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kern w:val="3"/>
          <w:sz w:val="20"/>
          <w:szCs w:val="20"/>
          <w:lang w:val="ru-RU" w:eastAsia="ru-RU"/>
        </w:rPr>
      </w:pP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3"/>
        <w:gridCol w:w="5417"/>
      </w:tblGrid>
      <w:tr w:rsidR="0021063F" w:rsidRPr="002464CF" w14:paraId="60911BC8" w14:textId="77777777" w:rsidTr="002464CF">
        <w:trPr>
          <w:trHeight w:val="5862"/>
        </w:trPr>
        <w:tc>
          <w:tcPr>
            <w:tcW w:w="39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3577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bCs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b/>
                <w:bCs/>
                <w:kern w:val="3"/>
                <w:sz w:val="20"/>
                <w:szCs w:val="20"/>
                <w:lang w:val="ru-RU" w:eastAsia="ru-RU"/>
              </w:rPr>
              <w:t>Исполнитель</w:t>
            </w:r>
          </w:p>
          <w:p w14:paraId="12A4F5D8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>Общество с ограниченной ответственностью «КЕЛЛЕР СОЧИ 2»</w:t>
            </w:r>
          </w:p>
          <w:p w14:paraId="5D780A40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>Юридический адрес: 354002, Краснодарский край, Г.О. ГОРОД-КУРОРТ СОЧИ, Г СОЧИ, УЛ 20 ГОРНОСТРЕЛКОВОЙ ДИВИЗИИ, Д. 18А, ПОМЕЩ. 16-17,</w:t>
            </w:r>
          </w:p>
          <w:p w14:paraId="612E2E96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 xml:space="preserve">ИНН </w:t>
            </w:r>
            <w:proofErr w:type="gramStart"/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>2366037133  /</w:t>
            </w:r>
            <w:proofErr w:type="gramEnd"/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 xml:space="preserve"> КПП 236701001,</w:t>
            </w:r>
          </w:p>
          <w:p w14:paraId="43BE1B91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Tahoma"/>
                <w:kern w:val="3"/>
                <w:sz w:val="24"/>
                <w:szCs w:val="24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 xml:space="preserve">ОГРН </w:t>
            </w:r>
            <w:bookmarkStart w:id="4" w:name="_Hlk149215725"/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>1222300044691</w:t>
            </w:r>
            <w:bookmarkEnd w:id="4"/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>,</w:t>
            </w:r>
          </w:p>
          <w:p w14:paraId="6F3452CE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>Р/с 40702810630060003750,</w:t>
            </w:r>
          </w:p>
          <w:p w14:paraId="45598D77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>ЮГО-ЗАПАДНЫЙ БАНК ПАО СБЕРБАНК,</w:t>
            </w:r>
          </w:p>
          <w:p w14:paraId="1794E5F9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>БИК 046015602,</w:t>
            </w:r>
          </w:p>
          <w:p w14:paraId="46474FD5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kern w:val="3"/>
                <w:sz w:val="20"/>
                <w:szCs w:val="20"/>
                <w:lang w:val="ru-RU" w:eastAsia="ru-RU"/>
              </w:rPr>
              <w:t>к/с: 30101810600000000602</w:t>
            </w:r>
          </w:p>
          <w:p w14:paraId="38CE7812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  <w:t>ОКВЭД 86.23 Стоматологическая практика</w:t>
            </w:r>
          </w:p>
          <w:p w14:paraId="63E10E46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  <w:t>Телефон____________</w:t>
            </w:r>
          </w:p>
          <w:p w14:paraId="4BED7510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  <w:t>Электронный адрес ________</w:t>
            </w:r>
          </w:p>
          <w:p w14:paraId="6FB0B449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</w:pPr>
          </w:p>
          <w:p w14:paraId="69014DAD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</w:pPr>
          </w:p>
          <w:p w14:paraId="720DDB1C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</w:pPr>
          </w:p>
          <w:p w14:paraId="189BA547" w14:textId="77777777" w:rsidR="0021063F" w:rsidRPr="0021063F" w:rsidRDefault="0021063F" w:rsidP="0021063F">
            <w:pPr>
              <w:pBdr>
                <w:bottom w:val="single" w:sz="12" w:space="1" w:color="00000A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</w:pPr>
          </w:p>
          <w:p w14:paraId="2620620C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</w:pPr>
          </w:p>
          <w:p w14:paraId="435E2440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Calibri"/>
                <w:bCs/>
                <w:kern w:val="3"/>
                <w:sz w:val="20"/>
                <w:szCs w:val="20"/>
                <w:lang w:val="ru-RU" w:eastAsia="ru-RU"/>
              </w:rPr>
              <w:t>_____________________________________</w:t>
            </w:r>
          </w:p>
          <w:p w14:paraId="0DA18671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Calibri"/>
                <w:kern w:val="3"/>
                <w:sz w:val="24"/>
                <w:szCs w:val="24"/>
                <w:lang w:val="ru-RU" w:eastAsia="ru-RU"/>
              </w:rPr>
            </w:pPr>
          </w:p>
        </w:tc>
        <w:tc>
          <w:tcPr>
            <w:tcW w:w="5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52B4" w14:textId="68A7B7A0" w:rsidR="0021063F" w:rsidRPr="0021063F" w:rsidRDefault="002464CF" w:rsidP="002106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ahoma"/>
                <w:b/>
                <w:bCs/>
                <w:kern w:val="3"/>
                <w:sz w:val="20"/>
                <w:szCs w:val="20"/>
                <w:lang w:val="ru-RU" w:eastAsia="ru-RU"/>
              </w:rPr>
              <w:t>Заказчик</w:t>
            </w:r>
          </w:p>
          <w:p w14:paraId="490478F7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  <w:t>Фамилия, имя, отчество ___________________________________________________</w:t>
            </w:r>
          </w:p>
          <w:p w14:paraId="4BA170B3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iberation Serif"/>
                <w:kern w:val="3"/>
                <w:sz w:val="20"/>
                <w:szCs w:val="24"/>
                <w:lang w:val="ru-RU"/>
              </w:rPr>
            </w:pPr>
            <w:r w:rsidRPr="0021063F">
              <w:rPr>
                <w:rFonts w:ascii="Times New Roman" w:eastAsia="Times New Roman" w:hAnsi="Times New Roman" w:cs="Liberation Serif"/>
                <w:kern w:val="3"/>
                <w:sz w:val="20"/>
                <w:szCs w:val="24"/>
                <w:lang w:val="ru-RU"/>
              </w:rPr>
              <w:t>___________________________________________________,</w:t>
            </w:r>
          </w:p>
          <w:p w14:paraId="0B6D5C1F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Tahoma"/>
                <w:kern w:val="3"/>
                <w:sz w:val="24"/>
                <w:szCs w:val="24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  <w:t>Адрес места жительства ______________________________</w:t>
            </w:r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lang w:val="ru-RU" w:eastAsia="ru-RU"/>
              </w:rPr>
              <w:br/>
            </w:r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  <w:t>___________________________________________________</w:t>
            </w:r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lang w:val="ru-RU" w:eastAsia="ru-RU"/>
              </w:rPr>
              <w:br/>
            </w:r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  <w:t>___________________________________________________,</w:t>
            </w:r>
          </w:p>
          <w:p w14:paraId="7D73C39C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  <w:t>Иной адрес для направления почтовых отправлений ______</w:t>
            </w:r>
          </w:p>
          <w:p w14:paraId="5D243A45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iberation Serif"/>
                <w:kern w:val="3"/>
                <w:sz w:val="20"/>
                <w:szCs w:val="24"/>
                <w:lang w:val="ru-RU"/>
              </w:rPr>
            </w:pPr>
            <w:r w:rsidRPr="0021063F">
              <w:rPr>
                <w:rFonts w:ascii="Times New Roman" w:eastAsia="Times New Roman" w:hAnsi="Times New Roman" w:cs="Liberation Serif"/>
                <w:kern w:val="3"/>
                <w:sz w:val="20"/>
                <w:szCs w:val="24"/>
                <w:lang w:val="ru-RU"/>
              </w:rPr>
              <w:t>___________________________________________________</w:t>
            </w:r>
          </w:p>
          <w:p w14:paraId="51DC59FC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iberation Serif"/>
                <w:kern w:val="3"/>
                <w:sz w:val="20"/>
                <w:szCs w:val="24"/>
                <w:lang w:val="ru-RU"/>
              </w:rPr>
            </w:pPr>
            <w:r w:rsidRPr="0021063F">
              <w:rPr>
                <w:rFonts w:ascii="Times New Roman" w:eastAsia="Times New Roman" w:hAnsi="Times New Roman" w:cs="Liberation Serif"/>
                <w:kern w:val="3"/>
                <w:sz w:val="20"/>
                <w:szCs w:val="24"/>
                <w:lang w:val="ru-RU"/>
              </w:rPr>
              <w:t>____________________________________________________</w:t>
            </w:r>
          </w:p>
          <w:p w14:paraId="0D74E820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  <w:t>Паспорт _____________</w:t>
            </w:r>
            <w:proofErr w:type="gramStart"/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  <w:t>_  _</w:t>
            </w:r>
            <w:proofErr w:type="gramEnd"/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  <w:t>___________________________,</w:t>
            </w:r>
          </w:p>
          <w:p w14:paraId="58F9C35A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Tahoma"/>
                <w:kern w:val="3"/>
                <w:sz w:val="24"/>
                <w:szCs w:val="24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  <w:t>Выдан</w:t>
            </w:r>
            <w:r w:rsidRPr="0021063F">
              <w:rPr>
                <w:rFonts w:ascii="Times New Roman" w:eastAsia="Times New Roman" w:hAnsi="Times New Roman" w:cs="Tahoma"/>
                <w:bCs/>
                <w:kern w:val="3"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14:paraId="00C84896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Cs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Tahoma"/>
                <w:bCs/>
                <w:kern w:val="3"/>
                <w:sz w:val="20"/>
                <w:szCs w:val="20"/>
                <w:lang w:val="ru-RU" w:eastAsia="ru-RU"/>
              </w:rPr>
              <w:t>___________________________________________________</w:t>
            </w:r>
          </w:p>
          <w:p w14:paraId="1E9563C2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Tahoma"/>
                <w:kern w:val="3"/>
                <w:sz w:val="24"/>
                <w:szCs w:val="24"/>
                <w:lang w:val="ru-RU" w:eastAsia="ru-RU"/>
              </w:rPr>
            </w:pPr>
            <w:proofErr w:type="gramStart"/>
            <w:r w:rsidRPr="0021063F">
              <w:rPr>
                <w:rFonts w:ascii="Times New Roman" w:eastAsia="Times New Roman" w:hAnsi="Times New Roman" w:cs="Tahoma"/>
                <w:bCs/>
                <w:kern w:val="3"/>
                <w:sz w:val="20"/>
                <w:szCs w:val="20"/>
                <w:lang w:val="ru-RU" w:eastAsia="ru-RU"/>
              </w:rPr>
              <w:t>( указать</w:t>
            </w:r>
            <w:proofErr w:type="gramEnd"/>
            <w:r w:rsidRPr="0021063F">
              <w:rPr>
                <w:rFonts w:ascii="Times New Roman" w:eastAsia="Times New Roman" w:hAnsi="Times New Roman" w:cs="Tahoma"/>
                <w:bCs/>
                <w:kern w:val="3"/>
                <w:sz w:val="20"/>
                <w:szCs w:val="20"/>
                <w:lang w:val="ru-RU" w:eastAsia="ru-RU"/>
              </w:rPr>
              <w:t xml:space="preserve"> наименование органа, выдавшего паспорт), дата выдачи «___»  _________ ______г., код подразделения ____-_______, </w:t>
            </w:r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  <w:t xml:space="preserve"> </w:t>
            </w:r>
          </w:p>
          <w:p w14:paraId="6420C4F8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Liberation Serif"/>
                <w:color w:val="000000"/>
                <w:kern w:val="3"/>
                <w:sz w:val="20"/>
                <w:szCs w:val="24"/>
                <w:lang w:val="ru-RU" w:eastAsia="ru-RU"/>
              </w:rPr>
              <w:t>Телефон ___________________________________________,</w:t>
            </w:r>
          </w:p>
          <w:p w14:paraId="58314BFA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Liberation Serif"/>
                <w:kern w:val="3"/>
                <w:sz w:val="20"/>
                <w:szCs w:val="24"/>
                <w:lang w:val="ru-RU"/>
              </w:rPr>
            </w:pPr>
            <w:r w:rsidRPr="0021063F">
              <w:rPr>
                <w:rFonts w:ascii="Times New Roman" w:eastAsia="Times New Roman" w:hAnsi="Times New Roman" w:cs="Liberation Serif"/>
                <w:kern w:val="3"/>
                <w:sz w:val="20"/>
                <w:szCs w:val="24"/>
                <w:lang w:val="ru-RU"/>
              </w:rPr>
              <w:t>Адрес электронной почты _____________________________</w:t>
            </w:r>
          </w:p>
          <w:p w14:paraId="763C8AF0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0"/>
                <w:szCs w:val="20"/>
                <w:lang w:val="ru-RU" w:eastAsia="ru-RU"/>
              </w:rPr>
            </w:pPr>
          </w:p>
          <w:p w14:paraId="3A340E87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0"/>
                <w:szCs w:val="20"/>
                <w:lang w:val="ru-RU" w:eastAsia="ru-RU"/>
              </w:rPr>
            </w:pPr>
          </w:p>
          <w:p w14:paraId="7A1E34FE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bCs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Tahoma"/>
                <w:bCs/>
                <w:kern w:val="3"/>
                <w:sz w:val="20"/>
                <w:szCs w:val="20"/>
                <w:lang w:val="ru-RU" w:eastAsia="ru-RU"/>
              </w:rPr>
              <w:t>Заказчик</w:t>
            </w:r>
          </w:p>
          <w:p w14:paraId="73E40050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bCs/>
                <w:kern w:val="3"/>
                <w:sz w:val="20"/>
                <w:szCs w:val="20"/>
                <w:lang w:val="ru-RU" w:eastAsia="ru-RU"/>
              </w:rPr>
            </w:pPr>
          </w:p>
          <w:p w14:paraId="0CECE9A3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bCs/>
                <w:kern w:val="3"/>
                <w:sz w:val="20"/>
                <w:szCs w:val="20"/>
                <w:lang w:val="ru-RU" w:eastAsia="ru-RU"/>
              </w:rPr>
            </w:pPr>
          </w:p>
          <w:p w14:paraId="77CBCD55" w14:textId="77777777" w:rsidR="0021063F" w:rsidRPr="0021063F" w:rsidRDefault="0021063F" w:rsidP="002106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b/>
                <w:bCs/>
                <w:kern w:val="3"/>
                <w:sz w:val="20"/>
                <w:szCs w:val="20"/>
                <w:lang w:val="ru-RU" w:eastAsia="ru-RU"/>
              </w:rPr>
            </w:pPr>
            <w:r w:rsidRPr="0021063F">
              <w:rPr>
                <w:rFonts w:ascii="Times New Roman" w:eastAsia="Times New Roman" w:hAnsi="Times New Roman" w:cs="Tahoma"/>
                <w:bCs/>
                <w:kern w:val="3"/>
                <w:sz w:val="20"/>
                <w:szCs w:val="20"/>
                <w:lang w:val="ru-RU" w:eastAsia="ru-RU"/>
              </w:rPr>
              <w:t>__________________________________ (подпись)</w:t>
            </w:r>
          </w:p>
        </w:tc>
        <w:bookmarkStart w:id="5" w:name="_GoBack"/>
        <w:bookmarkEnd w:id="5"/>
      </w:tr>
      <w:bookmarkEnd w:id="3"/>
    </w:tbl>
    <w:p w14:paraId="39E3A2B2" w14:textId="77777777" w:rsidR="0021063F" w:rsidRPr="0021063F" w:rsidRDefault="0021063F" w:rsidP="0021063F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</w:p>
    <w:p w14:paraId="6CE554BD" w14:textId="77777777" w:rsidR="0021063F" w:rsidRPr="0021063F" w:rsidRDefault="0021063F" w:rsidP="0021063F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Tahoma"/>
          <w:kern w:val="3"/>
          <w:sz w:val="24"/>
          <w:szCs w:val="24"/>
          <w:lang w:val="ru-RU" w:eastAsia="ru-RU"/>
        </w:rPr>
      </w:pPr>
    </w:p>
    <w:p w14:paraId="34F0BAD7" w14:textId="77777777" w:rsidR="0021063F" w:rsidRPr="0021063F" w:rsidRDefault="0021063F" w:rsidP="002106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Times New Roman" w:hAnsi="Times New Roman" w:cs="Calibri"/>
          <w:bCs/>
          <w:kern w:val="3"/>
          <w:sz w:val="20"/>
          <w:szCs w:val="20"/>
          <w:lang w:val="ru-RU" w:eastAsia="ru-RU"/>
        </w:rPr>
        <w:t>Один экземпляр договора Заказчиком получен</w:t>
      </w:r>
    </w:p>
    <w:p w14:paraId="123C9E67" w14:textId="77777777" w:rsidR="0021063F" w:rsidRPr="0021063F" w:rsidRDefault="0021063F" w:rsidP="002106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bCs/>
          <w:kern w:val="3"/>
          <w:sz w:val="20"/>
          <w:szCs w:val="20"/>
          <w:lang w:val="ru-RU" w:eastAsia="ru-RU"/>
        </w:rPr>
      </w:pPr>
    </w:p>
    <w:p w14:paraId="3A959628" w14:textId="77777777" w:rsidR="0021063F" w:rsidRPr="0021063F" w:rsidRDefault="0021063F" w:rsidP="002106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Times New Roman" w:hAnsi="Times New Roman" w:cs="Calibri"/>
          <w:bCs/>
          <w:kern w:val="3"/>
          <w:sz w:val="20"/>
          <w:szCs w:val="20"/>
          <w:lang w:val="ru-RU" w:eastAsia="ru-RU"/>
        </w:rPr>
        <w:t>_______________________________(подпись)</w:t>
      </w:r>
    </w:p>
    <w:p w14:paraId="17AE53FA" w14:textId="325024F6" w:rsidR="0021063F" w:rsidRPr="0021063F" w:rsidRDefault="0021063F" w:rsidP="0021063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bCs/>
          <w:kern w:val="3"/>
          <w:sz w:val="20"/>
          <w:szCs w:val="20"/>
          <w:lang w:val="ru-RU" w:eastAsia="ru-RU"/>
        </w:rPr>
      </w:pPr>
      <w:r w:rsidRPr="0021063F">
        <w:rPr>
          <w:rFonts w:ascii="Times New Roman" w:eastAsia="Times New Roman" w:hAnsi="Times New Roman" w:cs="Calibri"/>
          <w:bCs/>
          <w:kern w:val="3"/>
          <w:sz w:val="20"/>
          <w:szCs w:val="20"/>
          <w:lang w:val="ru-RU" w:eastAsia="ru-RU"/>
        </w:rPr>
        <w:t>«____»___________ 202</w:t>
      </w:r>
      <w:r>
        <w:rPr>
          <w:rFonts w:ascii="Times New Roman" w:eastAsia="Times New Roman" w:hAnsi="Times New Roman" w:cs="Calibri"/>
          <w:bCs/>
          <w:kern w:val="3"/>
          <w:sz w:val="20"/>
          <w:szCs w:val="20"/>
          <w:lang w:val="ru-RU" w:eastAsia="ru-RU"/>
        </w:rPr>
        <w:t>__</w:t>
      </w:r>
      <w:r w:rsidRPr="0021063F">
        <w:rPr>
          <w:rFonts w:ascii="Times New Roman" w:eastAsia="Times New Roman" w:hAnsi="Times New Roman" w:cs="Calibri"/>
          <w:bCs/>
          <w:kern w:val="3"/>
          <w:sz w:val="20"/>
          <w:szCs w:val="20"/>
          <w:lang w:val="ru-RU" w:eastAsia="ru-RU"/>
        </w:rPr>
        <w:t xml:space="preserve"> г.</w:t>
      </w:r>
    </w:p>
    <w:p w14:paraId="7071E225" w14:textId="77777777" w:rsidR="00F72508" w:rsidRDefault="00F72508" w:rsidP="0021063F">
      <w:pPr>
        <w:spacing w:after="0" w:line="240" w:lineRule="auto"/>
      </w:pPr>
    </w:p>
    <w:sectPr w:rsidR="00F72508" w:rsidSect="0021063F">
      <w:pgSz w:w="12240" w:h="15840"/>
      <w:pgMar w:top="567" w:right="56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6DE7"/>
    <w:multiLevelType w:val="multilevel"/>
    <w:tmpl w:val="29C4924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552D62D1"/>
    <w:multiLevelType w:val="multilevel"/>
    <w:tmpl w:val="532E7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3"/>
    <w:rsid w:val="0021063F"/>
    <w:rsid w:val="002464CF"/>
    <w:rsid w:val="00F72508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1F73"/>
  <w15:chartTrackingRefBased/>
  <w15:docId w15:val="{7AE899B6-1A17-4047-84E3-F8A33E70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123&amp;field=134" TargetMode="External"/><Relationship Id="rId13" Type="http://schemas.openxmlformats.org/officeDocument/2006/relationships/hyperlink" Target="https://login.consultant.ru/link/?req=doc&amp;base=LAW&amp;n=433294&amp;date=07.07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ate=07.07.2023&amp;dst=100123&amp;field=134" TargetMode="External"/><Relationship Id="rId12" Type="http://schemas.openxmlformats.org/officeDocument/2006/relationships/hyperlink" Target="https://login.consultant.ru/link/?req=doc&amp;base=LAW&amp;n=433294&amp;date=07.07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41711&amp;date=07.07.2023&amp;dst=100003&amp;field=134" TargetMode="External"/><Relationship Id="rId11" Type="http://schemas.openxmlformats.org/officeDocument/2006/relationships/hyperlink" Target="http://www.pravo.gov.ru/" TargetMode="External"/><Relationship Id="rId5" Type="http://schemas.openxmlformats.org/officeDocument/2006/relationships/hyperlink" Target="https://login.consultant.ru/link/?req=doc&amp;base=LAW&amp;n=141711&amp;date=07.07.2023&amp;dst=100003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1711&amp;date=07.07.2023&amp;dst=10000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1711&amp;date=07.07.2023&amp;dst=100005&amp;field=134" TargetMode="External"/><Relationship Id="rId14" Type="http://schemas.openxmlformats.org/officeDocument/2006/relationships/hyperlink" Target="https://login.consultant.ru/link/?req=doc&amp;base=PAP&amp;n=93341&amp;date=24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4397</Words>
  <Characters>25063</Characters>
  <Application>Microsoft Office Word</Application>
  <DocSecurity>0</DocSecurity>
  <Lines>208</Lines>
  <Paragraphs>58</Paragraphs>
  <ScaleCrop>false</ScaleCrop>
  <Company/>
  <LinksUpToDate>false</LinksUpToDate>
  <CharactersWithSpaces>29402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2024-01-09T09:50:00Z</dcterms:created>
  <dcterms:modified xsi:type="dcterms:W3CDTF">2024-01-10T09:22:00Z</dcterms:modified>
</cp:coreProperties>
</file>