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63FB" w14:textId="77777777" w:rsidR="00AC1A57" w:rsidRDefault="00AC1A57" w:rsidP="00AC1A57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>УВЕДОМЛЕНИЕ</w:t>
      </w:r>
    </w:p>
    <w:p w14:paraId="69BC6B9F" w14:textId="77777777" w:rsidR="00AC1A57" w:rsidRDefault="00AC1A57" w:rsidP="00AC1A57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Настоящим 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я,  _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________________ ________________________________________________{ФамилияИмяОтчество}   </w:t>
      </w:r>
    </w:p>
    <w:p w14:paraId="7C79B1FD" w14:textId="653DD450" w:rsidR="00AC1A57" w:rsidRDefault="00AC1A57" w:rsidP="00AC1A57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подтверждаю, что до заключения договора 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на возмездное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оказание медицинских</w:t>
      </w: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услуг уведомлен(а) о том, что  </w:t>
      </w:r>
    </w:p>
    <w:p w14:paraId="63AE2115" w14:textId="77777777" w:rsidR="00AC1A57" w:rsidRDefault="00AC1A57" w:rsidP="00AC1A57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аудиофиксация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.</w:t>
      </w:r>
    </w:p>
    <w:p w14:paraId="2A380B4E" w14:textId="77777777" w:rsidR="00AC1A57" w:rsidRDefault="00AC1A57" w:rsidP="00AC1A57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также информирован(а) о возможности получения мною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43167FA9" w14:textId="77777777" w:rsidR="00AC1A57" w:rsidRDefault="00AC1A57" w:rsidP="00AC1A57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512C4571" w14:textId="77777777" w:rsidR="00AC1A57" w:rsidRDefault="00AC1A57" w:rsidP="00AC1A57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Заключая настоящий Договор, я добровольно соглашаюсь на предоставление мне медицинских услуг на платной основе.</w:t>
      </w:r>
    </w:p>
    <w:p w14:paraId="2A70F218" w14:textId="77777777" w:rsidR="00AC1A57" w:rsidRDefault="00AC1A57" w:rsidP="00AC1A57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4A0447BA" w14:textId="77777777" w:rsidR="00AC1A57" w:rsidRDefault="00AC1A57" w:rsidP="00AC1A57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С уведомлением ознакомлен(а) </w:t>
      </w:r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_____________________________________________________________________                 </w:t>
      </w:r>
      <w:proofErr w:type="gramStart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   (</w:t>
      </w:r>
      <w:proofErr w:type="spellStart"/>
      <w:proofErr w:type="gram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>ФамилияИмяОтчество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)   </w:t>
      </w:r>
    </w:p>
    <w:p w14:paraId="21408F93" w14:textId="77777777" w:rsidR="00AC1A57" w:rsidRDefault="00AC1A57" w:rsidP="00AC1A57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                                                                             </w:t>
      </w:r>
    </w:p>
    <w:p w14:paraId="44D0CE8C" w14:textId="77777777" w:rsidR="00AC1A57" w:rsidRDefault="00AC1A57" w:rsidP="00AC1A57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_________________________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  (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подпись)              </w:t>
      </w:r>
    </w:p>
    <w:p w14:paraId="1990AA07" w14:textId="77777777" w:rsidR="00AC1A57" w:rsidRDefault="00AC1A57" w:rsidP="00AC1A57">
      <w:pPr>
        <w:pStyle w:val="Standard"/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5DD787DD" w14:textId="77777777" w:rsidR="00AC1A57" w:rsidRDefault="00AC1A57" w:rsidP="00AC1A57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ДОГОВОР № {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НомерКарты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}</w:t>
      </w:r>
    </w:p>
    <w:p w14:paraId="30840167" w14:textId="77777777" w:rsidR="00AC1A57" w:rsidRDefault="00AC1A57" w:rsidP="00AC1A57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возмездного оказания медицинских услуг</w:t>
      </w:r>
    </w:p>
    <w:p w14:paraId="53369745" w14:textId="77777777" w:rsidR="00AC1A57" w:rsidRDefault="00AC1A57" w:rsidP="00AC1A57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г.</w:t>
      </w:r>
      <w:r>
        <w:rPr>
          <w:rFonts w:ascii="Times New Roman" w:hAnsi="Times New Roman"/>
          <w:sz w:val="20"/>
          <w:szCs w:val="20"/>
          <w:lang w:val="ru-RU"/>
        </w:rPr>
        <w:t xml:space="preserve"> Сочи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{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ТекущаяДатаПолная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} г.</w:t>
      </w:r>
    </w:p>
    <w:p w14:paraId="70561D83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</w:p>
    <w:p w14:paraId="32B71690" w14:textId="77777777" w:rsidR="00AC1A57" w:rsidRPr="00AC1A57" w:rsidRDefault="00AC1A57" w:rsidP="00AC1A57">
      <w:pPr>
        <w:pStyle w:val="Standard"/>
        <w:spacing w:after="0" w:line="240" w:lineRule="auto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ОБЩЕСТВО С ОГРАНИЧЕННОЙ ОТВЕТСТВЕННОСТЬЮ "КЕЛЛЕР СОЧИ" (лист записи о внесении сведений о юридическом лице в Единый государственный реестр юридических лиц от 23.03.2018 Г., № 1182375023456, выданный Межрайонной инспекцией Федеральной налоговой службы № 7 по Краснодарскому краю), основной государственный регистрационный номер (ОГРН) №1182375023456, идентификационный номер налогоплательщика (ИНН) 2366003141, адрес места осуществления лицензируемого вида деятельности: 354057, Краснодарский край, г. Сочи, Центральный район, улица Туапсинская, у дома № 15, нежилое здание, 1 этаж, юридический адрес: 354057, Краснодарский край, Г. СОЧИ, УЛ. ТУАПСИНСКАЯ (ЦЕНТРАЛЬНЫЙ РН), Д. 15/1, ОФИС </w:t>
      </w:r>
      <w:r w:rsidRPr="00AC1A57">
        <w:rPr>
          <w:rFonts w:ascii="Times New Roman" w:hAnsi="Times New Roman"/>
          <w:bCs/>
          <w:sz w:val="20"/>
          <w:szCs w:val="20"/>
          <w:lang w:val="ru-RU"/>
        </w:rPr>
        <w:t xml:space="preserve">15, лицензия № Л041-01126-23/00335332 от  22.10.2019 года (выдана Министерством здравоохранения Краснодарского края, </w:t>
      </w:r>
      <w:r w:rsidRPr="00AC1A57">
        <w:rPr>
          <w:rFonts w:ascii="Times New Roman" w:hAnsi="Times New Roman"/>
          <w:bCs/>
          <w:sz w:val="20"/>
          <w:szCs w:val="20"/>
        </w:rPr>
        <w:t> </w:t>
      </w:r>
      <w:hyperlink r:id="rId4" w:history="1">
        <w:r w:rsidRPr="00AC1A57">
          <w:rPr>
            <w:rStyle w:val="a3"/>
            <w:rFonts w:ascii="Times New Roman" w:hAnsi="Times New Roman"/>
            <w:bCs/>
            <w:color w:val="auto"/>
            <w:sz w:val="20"/>
            <w:szCs w:val="20"/>
            <w:lang w:val="ru-RU"/>
          </w:rPr>
          <w:t>350020, г. Краснодар, ул. Коммунаров, 276/1</w:t>
        </w:r>
      </w:hyperlink>
      <w:r w:rsidRPr="00AC1A57">
        <w:rPr>
          <w:rFonts w:ascii="Times New Roman" w:hAnsi="Times New Roman"/>
          <w:bCs/>
          <w:sz w:val="20"/>
          <w:szCs w:val="20"/>
          <w:lang w:val="ru-RU"/>
        </w:rPr>
        <w:t>, тел.: +</w:t>
      </w:r>
      <w:hyperlink r:id="rId5" w:history="1">
        <w:r w:rsidRPr="00AC1A57">
          <w:rPr>
            <w:rStyle w:val="a3"/>
            <w:rFonts w:ascii="Times New Roman" w:hAnsi="Times New Roman"/>
            <w:bCs/>
            <w:color w:val="auto"/>
            <w:sz w:val="20"/>
            <w:szCs w:val="20"/>
            <w:lang w:val="ru-RU"/>
          </w:rPr>
          <w:t>+7(861) 207 07 07</w:t>
        </w:r>
      </w:hyperlink>
      <w:r w:rsidRPr="00AC1A57">
        <w:rPr>
          <w:rFonts w:ascii="Times New Roman" w:hAnsi="Times New Roman"/>
          <w:bCs/>
          <w:sz w:val="20"/>
          <w:szCs w:val="20"/>
          <w:lang w:val="ru-RU"/>
        </w:rPr>
        <w:t xml:space="preserve">) бессрочно на осуществление медицинской деятельности (за исключением указанной деятельности, осуществляемой медицинскими организациями и другими 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организациями, входящими в частную систему здравоохранения, на территории инновационного центра «Сколково»)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именуемое в дальнейшем «Исполнитель» в лице ____________________________________(наименование должности), действующего на основании __________________________________________________ ,</w:t>
      </w:r>
      <w:bookmarkStart w:id="0" w:name="_Hlk149135529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с одной стороны,</w:t>
      </w:r>
    </w:p>
    <w:p w14:paraId="34E96269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787136A6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________ ______г., код подразделения ____-_______, именуемый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</w:t>
      </w:r>
      <w:r w:rsidRPr="00AC1A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Пациент»</w:t>
      </w:r>
      <w:r w:rsidRPr="00AC1A5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AC1A57">
        <w:rPr>
          <w:bCs/>
          <w:sz w:val="20"/>
          <w:szCs w:val="20"/>
          <w:lang w:val="ru-RU"/>
        </w:rPr>
        <w:t>и</w:t>
      </w:r>
    </w:p>
    <w:p w14:paraId="2A4A7CB6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 w:rsidRPr="00AC1A57">
        <w:rPr>
          <w:bCs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</w:t>
      </w:r>
      <w:r w:rsidRPr="00AC1A57">
        <w:rPr>
          <w:rFonts w:ascii="Times New Roman" w:hAnsi="Times New Roman"/>
          <w:bCs/>
          <w:sz w:val="18"/>
          <w:szCs w:val="18"/>
          <w:lang w:val="ru-RU"/>
        </w:rPr>
        <w:t>_ ИНН _____________, ОГРН ______________</w:t>
      </w:r>
      <w:r w:rsidRPr="00AC1A57">
        <w:rPr>
          <w:rFonts w:ascii="Times New Roman" w:hAnsi="Times New Roman"/>
          <w:bCs/>
          <w:sz w:val="20"/>
          <w:szCs w:val="20"/>
          <w:lang w:val="ru-RU"/>
        </w:rPr>
        <w:t xml:space="preserve">именуемый в дальнейшем </w:t>
      </w:r>
      <w:r w:rsidRPr="00AC1A57">
        <w:rPr>
          <w:rFonts w:ascii="Times New Roman" w:hAnsi="Times New Roman"/>
          <w:sz w:val="20"/>
          <w:szCs w:val="20"/>
          <w:lang w:val="ru-RU"/>
        </w:rPr>
        <w:t>«Плательщик», в ли</w:t>
      </w:r>
      <w:r>
        <w:rPr>
          <w:rFonts w:ascii="Times New Roman" w:hAnsi="Times New Roman"/>
          <w:sz w:val="20"/>
          <w:szCs w:val="20"/>
          <w:lang w:val="ru-RU"/>
        </w:rPr>
        <w:t xml:space="preserve">це ___________________________( наименование должности и ФИО), действующий на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основании _______________ ( заполняется в случае, если Плательщик юридическое лицо)</w:t>
      </w:r>
    </w:p>
    <w:p w14:paraId="069F1615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</w:p>
    <w:p w14:paraId="201ECD71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58BC292A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________ ______г., код подразделения ____-_______, именуемый в дальнейшем «Плательщик»  ( заполняется в случае, если Плательщик физическое лицо),</w:t>
      </w:r>
    </w:p>
    <w:p w14:paraId="4584042D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</w:p>
    <w:p w14:paraId="74A11CF8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далее совместно именуемые «Стороны», заключили настоящий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договор  возмездного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оказания медицинских услуг (далее – «Договор») о нижеследующем:</w:t>
      </w:r>
    </w:p>
    <w:p w14:paraId="63E14223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0F19681C" w14:textId="77777777" w:rsidR="00AC1A57" w:rsidRDefault="00AC1A57" w:rsidP="00AC1A57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27E780A2" w14:textId="77777777" w:rsidR="00AC1A57" w:rsidRDefault="00AC1A57" w:rsidP="00AC1A57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53B33638" w14:textId="5CBBB3A4" w:rsidR="00AC1A57" w:rsidRDefault="00AC1A57" w:rsidP="00AC1A57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lastRenderedPageBreak/>
        <w:t>1. Предмет договора.</w:t>
      </w:r>
    </w:p>
    <w:p w14:paraId="1D33E5B3" w14:textId="576A8833" w:rsidR="00AC1A57" w:rsidRDefault="00AC1A57" w:rsidP="00AC1A57">
      <w:pPr>
        <w:pStyle w:val="Standard"/>
        <w:ind w:left="-5" w:right="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1.1.   По настоящему Договору Исполнитель обязуется предоставить Пациенту платные медицинские услуги (далее – «Услуги»), а Пациент – принять предоставленные Услуги, а «Плательщик»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оплатить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их стоимость на условиях, предусмотренных настоящим Договором. В рамках настоящего Договора оказываются следующие виды услуг: </w:t>
      </w:r>
      <w:r>
        <w:rPr>
          <w:rFonts w:ascii="Times New Roman" w:hAnsi="Times New Roman"/>
          <w:bCs/>
          <w:sz w:val="20"/>
          <w:szCs w:val="20"/>
          <w:lang w:val="ru-RU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реаниматологии;     рентгенологии;     сестринскому делу;     стоматологии;  стоматологии профилактической; при оказании первичной специализированной медико-санитарной помощи в амбулаторных условиях по: анестезиологии и реаниматологии; организации здравоохранения и общественному здоровью, эпидемиологии;     ортодонтии;     стоматологии детской;     стоматологии общей практики;     стоматологии ортопедической;     стоматологии терапевтической;     стоматологии хирургической;     челюстно-лицевой хирургии; при оказании первичной специализированной медико-санитарной помощи в условиях дневного стационара по: анестезиологии и реаниматологии; челюстно-лицевой хирургии.</w:t>
      </w:r>
    </w:p>
    <w:p w14:paraId="6AFFD852" w14:textId="77777777" w:rsidR="00AC1A57" w:rsidRDefault="00AC1A57" w:rsidP="00AC1A57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2. Перечень, условия и сроки предоставления платных медицинских услуг.</w:t>
      </w:r>
    </w:p>
    <w:p w14:paraId="741AA8E3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Пациента, составляет и согласовывает с Пациентом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3DCE0A45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Пациента, данного в порядке, установленном действующим законодательством Российской Федерации.</w:t>
      </w:r>
    </w:p>
    <w:p w14:paraId="246CD202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лечения, а также иные Приложениях к настоящему Договору.</w:t>
      </w:r>
    </w:p>
    <w:p w14:paraId="7DC16180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7EC67657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1EB6D7C7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диагностические медицинские услуги, оперативные вмешательства – по записи в день обращения;</w:t>
      </w:r>
    </w:p>
    <w:p w14:paraId="67809D9F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4C2BBCAB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ортопедических и т.п.), и согласовываются Пациентом и Исполнителем в плане(нах) лечения.</w:t>
      </w:r>
    </w:p>
    <w:p w14:paraId="44F1D924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 Медицинская помощь при предоставлении платных медицинских услуг организуется и оказывается:</w:t>
      </w:r>
    </w:p>
    <w:p w14:paraId="0D241EEF" w14:textId="77777777" w:rsidR="00AC1A57" w:rsidRPr="00AC1A57" w:rsidRDefault="00AC1A57" w:rsidP="00AC1A57">
      <w:pPr>
        <w:pStyle w:val="Standard"/>
        <w:spacing w:after="0" w:line="240" w:lineRule="auto"/>
        <w:ind w:left="-15" w:right="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3DC37D08" w14:textId="77777777" w:rsidR="00AC1A57" w:rsidRPr="00AC1A57" w:rsidRDefault="00AC1A57" w:rsidP="00AC1A57">
      <w:pPr>
        <w:pStyle w:val="Standard"/>
        <w:spacing w:after="0" w:line="240" w:lineRule="auto"/>
        <w:ind w:left="-15" w:right="5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в соответствии с </w:t>
      </w:r>
      <w:hyperlink r:id="rId6" w:history="1">
        <w:r w:rsidRPr="00AC1A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порядками</w:t>
        </w:r>
      </w:hyperlink>
      <w:hyperlink r:id="rId7" w:history="1">
        <w:r w:rsidRPr="00AC1A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FA07D51" w14:textId="77777777" w:rsidR="00AC1A57" w:rsidRPr="00AC1A57" w:rsidRDefault="00AC1A57" w:rsidP="00AC1A5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на основе </w:t>
      </w:r>
      <w:hyperlink r:id="rId8" w:history="1">
        <w:r w:rsidRPr="00AC1A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клинических рекомендаций</w:t>
        </w:r>
      </w:hyperlink>
      <w:hyperlink r:id="rId9" w:history="1">
        <w:r w:rsidRPr="00AC1A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;</w:t>
        </w:r>
      </w:hyperlink>
    </w:p>
    <w:p w14:paraId="1AF44500" w14:textId="77777777" w:rsidR="00AC1A57" w:rsidRPr="00AC1A57" w:rsidRDefault="00AC1A57" w:rsidP="00AC1A57">
      <w:pPr>
        <w:pStyle w:val="Standard"/>
        <w:spacing w:after="0" w:line="240" w:lineRule="auto"/>
        <w:ind w:left="-15" w:right="5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с учетом </w:t>
      </w:r>
      <w:hyperlink r:id="rId10" w:history="1">
        <w:r w:rsidRPr="00AC1A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стандартов</w:t>
        </w:r>
      </w:hyperlink>
      <w:hyperlink r:id="rId11" w:history="1">
        <w:r w:rsidRPr="00AC1A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медицинской помощи, утверждаемых Министерством здравоохранения Российской Федерации</w:t>
      </w:r>
    </w:p>
    <w:p w14:paraId="2807C9CC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DD564CF" w14:textId="77777777" w:rsidR="00AC1A57" w:rsidRDefault="00AC1A57" w:rsidP="00AC1A57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 Обязанности и права Сторон.</w:t>
      </w:r>
    </w:p>
    <w:p w14:paraId="0E8940E7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3.1. Исполнитель обязан:</w:t>
      </w:r>
    </w:p>
    <w:p w14:paraId="428BA061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01948781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3A1F004F" w14:textId="77777777" w:rsid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Ознакомить Пациента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Услуг, уведомив последнего о последствиях.</w:t>
      </w:r>
    </w:p>
    <w:p w14:paraId="525BA320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208DF26C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3.1.5.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Своевременно информировать Пациента о том, что его указания о способе выполнения работы (оказания Услуги) и иные зависящие от Пациента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0099CD04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законодательством.3.1.7.С учетом наличия в тексте договора необходимой информации, предоставлять Пациенту следующую бесплатную, доступную и достоверную информацию:</w:t>
      </w:r>
    </w:p>
    <w:p w14:paraId="275AB346" w14:textId="77777777" w:rsidR="00AC1A57" w:rsidRPr="00AC1A57" w:rsidRDefault="00AC1A57" w:rsidP="00AC1A57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 перечень платных медицинских услуг с указанием цен в рублях;</w:t>
      </w:r>
    </w:p>
    <w:p w14:paraId="5D9C4D56" w14:textId="77777777" w:rsidR="00AC1A57" w:rsidRPr="00AC1A57" w:rsidRDefault="00AC1A57" w:rsidP="00AC1A57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стандарты медицинской помощи и клинические рекомендации (при их наличии), с учетом и на основании которых (соответственно) оказываются медицинские </w:t>
      </w:r>
      <w:r w:rsidRPr="00AC1A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услуги, путем размещения на сайте Исполнителя ссылок на "Официальный интернет-портал правовой информации" (</w:t>
      </w:r>
      <w:hyperlink r:id="rId12" w:history="1">
        <w:r w:rsidRPr="00AC1A57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val="ru-RU" w:eastAsia="ru-RU"/>
          </w:rPr>
          <w:t>www.pravo.gov.ru</w:t>
        </w:r>
      </w:hyperlink>
      <w:r w:rsidRPr="00AC1A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и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504FB777" w14:textId="77777777" w:rsidR="00AC1A57" w:rsidRPr="00AC1A57" w:rsidRDefault="00AC1A57" w:rsidP="00AC1A57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сроки ожидания предоставления платных медицинских услуг;</w:t>
      </w:r>
    </w:p>
    <w:p w14:paraId="1D3E42E0" w14:textId="77777777" w:rsidR="00AC1A57" w:rsidRPr="00AC1A57" w:rsidRDefault="00AC1A57" w:rsidP="00AC1A57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78983B67" w14:textId="77777777" w:rsidR="00AC1A57" w:rsidRPr="00AC1A57" w:rsidRDefault="00AC1A57" w:rsidP="00AC1A57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график работы медицинских работников, участвующих в предоставлении платных медицинских услуг;</w:t>
      </w:r>
    </w:p>
    <w:p w14:paraId="032BC8D2" w14:textId="77777777" w:rsidR="00AC1A57" w:rsidRPr="00AC1A57" w:rsidRDefault="00AC1A57" w:rsidP="00AC1A57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образцы договоров;</w:t>
      </w:r>
    </w:p>
    <w:p w14:paraId="41C3D111" w14:textId="77777777" w:rsidR="00AC1A57" w:rsidRPr="00AC1A57" w:rsidRDefault="00AC1A57" w:rsidP="00AC1A57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10385C89" w14:textId="77777777" w:rsidR="00AC1A57" w:rsidRPr="00AC1A57" w:rsidRDefault="00AC1A57" w:rsidP="00AC1A57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5D42B8B4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требованию Пациента выписку из единого государственного реестра юридических лиц.</w:t>
      </w:r>
    </w:p>
    <w:p w14:paraId="63B4AF6C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3.1.8. Оформлять и вести необходимую медицинскую документацию в отношении каждого Пациента.</w:t>
      </w:r>
    </w:p>
    <w:p w14:paraId="25BAC0DD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885B714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3.2.  Пациент обязан:</w:t>
      </w:r>
    </w:p>
    <w:p w14:paraId="0CCD371C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Выполнять требования, обеспечивающие качественное предоставление Услуг,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37C7F388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0CD67164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Правдиво и полно в течение срока оказания Услуг предоставлять Исполнителю всю информацию о состоянии здоровья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19C8B9A9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3.3. Плательщик обязан:</w:t>
      </w:r>
    </w:p>
    <w:p w14:paraId="448741F1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3.3.1.  Оплачивать Услуги в порядке и сроки, установленные настоящим Договором.</w:t>
      </w:r>
    </w:p>
    <w:p w14:paraId="13F98136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5DEB31B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B89FF62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3.4.  Исполнитель имеет право:</w:t>
      </w:r>
    </w:p>
    <w:p w14:paraId="68170DA5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Изменять по согласованию с Пациентом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577351E0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исследований.</w:t>
      </w:r>
    </w:p>
    <w:p w14:paraId="7E18DD88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1AF79E79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 случае отсутствия (болезнь, командировка, отпуск и т.п.)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Услуг.</w:t>
      </w:r>
    </w:p>
    <w:p w14:paraId="2887495F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69168AF0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3.5.  Пациент имеет право:</w:t>
      </w:r>
    </w:p>
    <w:p w14:paraId="20DD19B1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3.5.1.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Получать информацию о состоянии своего здоровья, о ходе и результатах проводимого лечения, действии лекарственных препаратов и их побочных проявлениях.</w:t>
      </w:r>
    </w:p>
    <w:p w14:paraId="5D2F627B" w14:textId="77777777" w:rsidR="00AC1A57" w:rsidRPr="00AC1A57" w:rsidRDefault="00AC1A57" w:rsidP="00AC1A57">
      <w:pPr>
        <w:pStyle w:val="Standard"/>
        <w:keepNext/>
        <w:shd w:val="clear" w:color="auto" w:fill="FFFFFF"/>
        <w:spacing w:after="0" w:line="240" w:lineRule="auto"/>
        <w:jc w:val="both"/>
        <w:outlineLvl w:val="1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3.5.2.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после исполнения договора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>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7DE1F7F3" w14:textId="77777777" w:rsidR="00AC1A57" w:rsidRPr="00AC1A57" w:rsidRDefault="00AC1A57" w:rsidP="00AC1A57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3.5.3. На получение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60F21B5D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4310A2D1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3.6. Пациент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подлежат хранению в Клинике в течение установленных законодательством сроков Пациент вправе ознакомиться с медицинскими документами в порядке, установленном законодательством Российской Федерации.  </w:t>
      </w:r>
    </w:p>
    <w:p w14:paraId="7042F235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352C3A1" w14:textId="77777777" w:rsidR="00AC1A57" w:rsidRPr="00AC1A57" w:rsidRDefault="00AC1A57" w:rsidP="00AC1A57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4. Стоимость платных медицинских услуг, сроки и порядок их оплаты.</w:t>
      </w:r>
    </w:p>
    <w:p w14:paraId="2927D261" w14:textId="3DD1C6E0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4.1. Стоимость Услуг определяется на основании согласованного(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Сторонами плана(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лечения в соответствии с Прейскурантом Исполнителя, действующим на дату оказания Услуг.</w:t>
      </w:r>
    </w:p>
    <w:p w14:paraId="77BE9360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4.2. Если оплата Услуг производится в наличной форме, Плательщику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6528B64B" w14:textId="77777777" w:rsidR="00AC1A57" w:rsidRPr="00AC1A57" w:rsidRDefault="00AC1A57" w:rsidP="00AC1A57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 Плательщик   на основании своего волеизъявления вправе оплатить медицинские услуги, оказываемые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Пациенту,  по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настоящему Договору в следующем порядке:</w:t>
      </w:r>
    </w:p>
    <w:p w14:paraId="65E65527" w14:textId="77777777" w:rsidR="00AC1A57" w:rsidRPr="00AC1A57" w:rsidRDefault="00AC1A57" w:rsidP="00AC1A57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505DA750" w14:textId="77777777" w:rsidR="00AC1A57" w:rsidRPr="00AC1A57" w:rsidRDefault="00AC1A57" w:rsidP="00AC1A57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33E8825A" w14:textId="77777777" w:rsidR="00AC1A57" w:rsidRPr="00AC1A57" w:rsidRDefault="00AC1A57" w:rsidP="00AC1A57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79DD8BD0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4.3.4.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ортодонтического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ортодонтическому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лечению, оставшаяся сумма оплачивается не позднее дня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вмешательств производится в день их проведения, после оказания услуг.4.3.5. В случае, если Пациент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43499197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услуг.</w:t>
      </w:r>
    </w:p>
    <w:p w14:paraId="78631E66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4.4. Обязанность Плательщика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0D923960" w14:textId="33C751F2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4.5. При досрочном расторжении Договора по инициативе Пациента (отказе Пациента от получения Услуг) Исполнитель возвращает Плательщику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Исполни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еля, закупку материалов (брекет-систем,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адгезивов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пр.), услуги лаборатории по изготовлению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элайнеров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3DAFD757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4.6. По окончании оказания Пациенту медицинских услуг Исполнитель предоставляет Пациенту Акт оказанных медицинских услуг, подписанный со своей стороны в двух экземплярах (Форма акта оказанных услуг - Приложение № 1 к настоящему Договору). Пациент,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1DE4F8AD" w14:textId="77777777" w:rsidR="00AC1A57" w:rsidRPr="00AC1A57" w:rsidRDefault="00AC1A57" w:rsidP="00AC1A57">
      <w:pPr>
        <w:pStyle w:val="Standard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7424D70B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45AA4CD" w14:textId="77777777" w:rsidR="00AC1A57" w:rsidRPr="00AC1A57" w:rsidRDefault="00AC1A57" w:rsidP="00AC1A57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5. Ответственность Сторон за невыполнение условий Договора.</w:t>
      </w:r>
    </w:p>
    <w:p w14:paraId="64712436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6387205B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1F11CBF" w14:textId="77777777" w:rsidR="00AC1A57" w:rsidRPr="00AC1A57" w:rsidRDefault="00AC1A57" w:rsidP="00AC1A57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6. Порядок изменения и расторжения настоящего Договора. Порядок разрешения споров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29E8B57D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Настоящий Договор может быть расторгнут по инициативе Пациента в случае отказа Пациента от получения Услуг, в том числе в связи с несогласием Пациента с предложенным Исполнителем планом лечения, его стоимостью,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сроками и/или методами лечения и/или внесенными изменениями по медицинским показаниям Исполнителем в план лечения.</w:t>
      </w:r>
    </w:p>
    <w:p w14:paraId="5F8737AD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</w:t>
      </w:r>
    </w:p>
    <w:p w14:paraId="616FDBAF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1B4BC1BC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1" w:name="_Hlk36477646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4454181F" w14:textId="77777777" w:rsidR="00AC1A57" w:rsidRPr="00AC1A57" w:rsidRDefault="00AC1A57" w:rsidP="00AC1A57">
      <w:pPr>
        <w:pStyle w:val="Standard"/>
        <w:keepNext/>
        <w:shd w:val="clear" w:color="auto" w:fill="FFFFFF"/>
        <w:spacing w:after="0" w:line="240" w:lineRule="auto"/>
        <w:jc w:val="both"/>
        <w:outlineLvl w:val="0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6.5. При предъявлении Пациентом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</w:t>
      </w:r>
      <w:r w:rsidRPr="00AC1A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потребителя </w:t>
      </w:r>
      <w:hyperlink r:id="rId13" w:history="1">
        <w:r w:rsidRPr="00AC1A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hyperlink r:id="rId14" w:history="1">
        <w:r w:rsidRPr="00AC1A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AC1A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Российской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Федерации от 07.02.1992 N 2300-1 "О защите прав потребителей".</w:t>
      </w:r>
    </w:p>
    <w:bookmarkEnd w:id="1"/>
    <w:p w14:paraId="1C4C357B" w14:textId="77777777" w:rsidR="00AC1A57" w:rsidRDefault="00AC1A57" w:rsidP="00AC1A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2AC6808" w14:textId="77777777" w:rsidR="00AC1A57" w:rsidRPr="00AC1A57" w:rsidRDefault="00AC1A57" w:rsidP="00AC1A57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7. Заверения и гарантии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1B1FC52A" w14:textId="20D6A52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Пациенту вознаграждения. Настоящее согласие распространяется на все фотоснимки, сделанные работниками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 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2CDB8FF6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_________________________/_____________ (подпись не ставится в случае отказа Пациента от п.7.1. настоящего Договора).</w:t>
      </w:r>
    </w:p>
    <w:p w14:paraId="7E2E9094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уведомлен и согласен с тем, что в ходе оказания Услуг может выполняться фотосъемка ротовой полости с целью фиксации результатов Услуг, а также в целях контроля качества оказанных медицинских услуг.</w:t>
      </w:r>
    </w:p>
    <w:p w14:paraId="5B6D7127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109ADAE2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14:paraId="1FCBD14B" w14:textId="77777777" w:rsidR="00AC1A57" w:rsidRPr="00AC1A57" w:rsidRDefault="00AC1A57" w:rsidP="00AC1A57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8. Качество оказываемых услуг. Гарантийные сроки и сроки службы на овеществленные результаты Услуг.</w:t>
      </w:r>
    </w:p>
    <w:p w14:paraId="6928DEC5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2" w:name="_Hlk36478058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5FF71211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p w14:paraId="247D0299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bookmarkEnd w:id="2"/>
    <w:p w14:paraId="6AD97B0D" w14:textId="77777777" w:rsidR="00AC1A57" w:rsidRPr="00AC1A57" w:rsidRDefault="00AC1A57" w:rsidP="00AC1A57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9. Прочие условия.</w:t>
      </w:r>
    </w:p>
    <w:p w14:paraId="345288E6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5D5ABE0A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9.2. В случае, если за 15 (пятнадцать) календарных дней до даты окончания срока действия настоящего договора, Пациент не изъявит желание о прекращении его действия, договор продлевается на каждый последующий год без ограничения количества пролонгаций.</w:t>
      </w:r>
    </w:p>
    <w:p w14:paraId="7D396157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1D585366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0842F38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4A1455E7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0930619A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01D0CE4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9.8. Неотъемлемой частью настоящего Договора является приложение:</w:t>
      </w:r>
    </w:p>
    <w:p w14:paraId="1584464C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-  Форма </w:t>
      </w:r>
      <w:hyperlink r:id="rId15" w:history="1">
        <w:r w:rsidRPr="00AC1A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Акт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 об оказании платных медицинских услуг (Приложение N 1).</w:t>
      </w:r>
    </w:p>
    <w:p w14:paraId="0E897F52" w14:textId="77777777" w:rsidR="00AC1A57" w:rsidRPr="00AC1A57" w:rsidRDefault="00AC1A57" w:rsidP="00AC1A57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4BE6189F" w14:textId="77777777" w:rsidR="00AC1A57" w:rsidRDefault="00AC1A57" w:rsidP="00AC1A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54B6F91" w14:textId="77777777" w:rsidR="00AC1A57" w:rsidRDefault="00AC1A57" w:rsidP="00AC1A57">
      <w:pPr>
        <w:pStyle w:val="Standard"/>
        <w:spacing w:after="0" w:line="240" w:lineRule="auto"/>
        <w:jc w:val="center"/>
      </w:pPr>
      <w:bookmarkStart w:id="3" w:name="_Hlk149136227"/>
      <w:bookmarkStart w:id="4" w:name="_GoBack"/>
      <w:bookmarkEnd w:id="4"/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10. Реквизиты и подписи Сторон:</w:t>
      </w:r>
    </w:p>
    <w:p w14:paraId="4A03E56B" w14:textId="77777777" w:rsidR="00AC1A57" w:rsidRDefault="00AC1A57" w:rsidP="00AC1A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238"/>
        <w:gridCol w:w="2964"/>
      </w:tblGrid>
      <w:tr w:rsidR="00AC1A57" w14:paraId="2582824B" w14:textId="77777777" w:rsidTr="00AC1A57">
        <w:trPr>
          <w:trHeight w:val="6641"/>
        </w:trPr>
        <w:tc>
          <w:tcPr>
            <w:tcW w:w="3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0840" w14:textId="77777777" w:rsidR="00AC1A57" w:rsidRPr="00AC1A57" w:rsidRDefault="00AC1A57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Исполнитель</w:t>
            </w:r>
          </w:p>
          <w:p w14:paraId="149A3294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 xml:space="preserve">Общество с ограниченной ответственностью «КЕЛЛЕР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СОЧИ »</w:t>
            </w:r>
            <w:proofErr w:type="gramEnd"/>
          </w:p>
          <w:p w14:paraId="7A931B7F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Юридический адрес: 354057,</w:t>
            </w:r>
          </w:p>
          <w:p w14:paraId="7892DF21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Краснодарский край,</w:t>
            </w:r>
          </w:p>
          <w:p w14:paraId="3586E8E7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Г. СОЧИ,</w:t>
            </w:r>
          </w:p>
          <w:p w14:paraId="13A1BFC3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УЛ. ТУАПСИНСКАЯ (ЦЕНТРАЛЬНЫЙ Р-</w:t>
            </w:r>
          </w:p>
          <w:p w14:paraId="3F464726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Н), Д. 15/1, ОФИС 15,</w:t>
            </w:r>
          </w:p>
          <w:p w14:paraId="06245633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2366003141  /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 xml:space="preserve"> КПП 236601001,</w:t>
            </w:r>
          </w:p>
          <w:p w14:paraId="3B0B8A64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ОГРН 1182375023456,</w:t>
            </w:r>
          </w:p>
          <w:p w14:paraId="44C8EA15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Р/с 40702810526170004552,</w:t>
            </w:r>
          </w:p>
          <w:p w14:paraId="6AC8F39B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ФИЛИАЛ "РОСТОВСКИЙ" АО "АЛЬФА-БАНК",</w:t>
            </w:r>
          </w:p>
          <w:p w14:paraId="3A366231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БИК 046015207,</w:t>
            </w:r>
          </w:p>
          <w:p w14:paraId="5361C665" w14:textId="77777777" w:rsidR="00AC1A57" w:rsidRDefault="00AC1A57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/>
              </w:rPr>
              <w:t>к/с: 30101810500000000207</w:t>
            </w:r>
          </w:p>
          <w:p w14:paraId="6904ED4D" w14:textId="77777777" w:rsidR="00AC1A57" w:rsidRDefault="00AC1A57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/>
              </w:rPr>
              <w:t>Телефон____________</w:t>
            </w:r>
          </w:p>
          <w:p w14:paraId="7D10904A" w14:textId="77777777" w:rsidR="00AC1A57" w:rsidRDefault="00AC1A57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/>
              </w:rPr>
              <w:t>Электронный адрес ________</w:t>
            </w:r>
          </w:p>
          <w:p w14:paraId="7F7C679B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29FA7E8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1F96033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6EC5419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3633F89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1895FBB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E2A7787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E3853C6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1F2DC0C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CF0A1C8" w14:textId="77777777" w:rsidR="00AC1A57" w:rsidRDefault="00AC1A57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67B654C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6EA0754" w14:textId="77777777" w:rsidR="00AC1A57" w:rsidRDefault="00AC1A5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</w:t>
            </w:r>
          </w:p>
          <w:p w14:paraId="7B27D882" w14:textId="77777777" w:rsidR="00AC1A57" w:rsidRDefault="00AC1A57">
            <w:pPr>
              <w:pStyle w:val="Standard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FFDE" w14:textId="77777777" w:rsidR="00AC1A57" w:rsidRPr="00AC1A57" w:rsidRDefault="00AC1A57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0EC9BF3E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Фамилия, имя, отчество ___________________________________________________</w:t>
            </w:r>
          </w:p>
          <w:p w14:paraId="6CBA6DF6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___________________________________________________,</w:t>
            </w:r>
          </w:p>
          <w:p w14:paraId="4719584C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Адрес места жительства 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___________________________________________________,</w:t>
            </w:r>
          </w:p>
          <w:p w14:paraId="325D4509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Иной адрес для направления почтовых отправлений ______</w:t>
            </w:r>
          </w:p>
          <w:p w14:paraId="3F2E338D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</w:t>
            </w:r>
          </w:p>
          <w:p w14:paraId="6A7C746C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____________________________________________________</w:t>
            </w:r>
          </w:p>
          <w:p w14:paraId="438B4906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Паспорт _____________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  _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___________________________,</w:t>
            </w:r>
          </w:p>
          <w:p w14:paraId="517D3356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14:paraId="4B274102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___________________________________________________</w:t>
            </w:r>
          </w:p>
          <w:p w14:paraId="3BF5D09B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( указать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наименование органа, выдавшего паспорт), дата выдачи «___»  _________ ______г., код подразделения ____-_______,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</w:t>
            </w:r>
          </w:p>
          <w:p w14:paraId="60508CD8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 ___________________________________________,</w:t>
            </w:r>
          </w:p>
          <w:p w14:paraId="0D381FB3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Адрес электронной почты _____________________________</w:t>
            </w:r>
          </w:p>
          <w:p w14:paraId="3D24D8B7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99AB148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E8FF7F7" w14:textId="77777777" w:rsidR="00AC1A57" w:rsidRPr="00AC1A57" w:rsidRDefault="00AC1A57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04288C49" w14:textId="77777777" w:rsidR="00AC1A57" w:rsidRDefault="00AC1A5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29A7FEC" w14:textId="77777777" w:rsidR="00AC1A57" w:rsidRDefault="00AC1A5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C2A4B71" w14:textId="77777777" w:rsidR="00AC1A57" w:rsidRPr="00AC1A57" w:rsidRDefault="00AC1A57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______________________________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подпись)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E533" w14:textId="77777777" w:rsidR="00AC1A57" w:rsidRPr="00AC1A57" w:rsidRDefault="00AC1A57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Плательщик</w:t>
            </w:r>
          </w:p>
          <w:p w14:paraId="2711A361" w14:textId="77777777" w:rsidR="00AC1A57" w:rsidRDefault="00AC1A57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AB58F83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ИНН:</w:t>
            </w:r>
          </w:p>
          <w:p w14:paraId="524F752C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КПП:</w:t>
            </w:r>
          </w:p>
          <w:p w14:paraId="4D4EF7FE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ОГРН:</w:t>
            </w:r>
          </w:p>
          <w:p w14:paraId="698CB166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ОКПО:</w:t>
            </w:r>
          </w:p>
          <w:p w14:paraId="557E85FF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Расчетный счет:</w:t>
            </w:r>
          </w:p>
          <w:p w14:paraId="71E76FB6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Банк:</w:t>
            </w:r>
          </w:p>
          <w:p w14:paraId="56B57E6B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БИК:</w:t>
            </w:r>
          </w:p>
          <w:p w14:paraId="0BBFBEE4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Корр. счет:  </w:t>
            </w:r>
          </w:p>
          <w:p w14:paraId="560AF982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ОКВЭД</w:t>
            </w:r>
          </w:p>
          <w:p w14:paraId="7E12D168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Юридический адрес:</w:t>
            </w:r>
          </w:p>
          <w:p w14:paraId="32F8732D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Телефон: +</w:t>
            </w:r>
          </w:p>
          <w:p w14:paraId="00674A83" w14:textId="77777777" w:rsidR="00AC1A57" w:rsidRPr="00AC1A57" w:rsidRDefault="00AC1A57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Телефон/факс ____________</w:t>
            </w:r>
          </w:p>
          <w:p w14:paraId="15A229CE" w14:textId="77777777" w:rsidR="00AC1A57" w:rsidRDefault="00AC1A5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Электронный адрес ________</w:t>
            </w:r>
          </w:p>
          <w:p w14:paraId="092A8FBE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0D92DF1" w14:textId="77777777" w:rsidR="00AC1A57" w:rsidRDefault="00AC1A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6C4523E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49402D2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D3CF428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66F490B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65212C6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5A6FF6F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2A2266E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1A93364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325263E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3390B17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E6B4C3E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558CD07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ABE4B9A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167266B" w14:textId="77777777" w:rsidR="00AC1A57" w:rsidRDefault="00AC1A57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D3997AF" w14:textId="77777777" w:rsidR="00AC1A57" w:rsidRDefault="00AC1A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57CF2FD" w14:textId="77777777" w:rsidR="00AC1A57" w:rsidRDefault="00AC1A5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____________________________</w:t>
            </w:r>
          </w:p>
        </w:tc>
      </w:tr>
    </w:tbl>
    <w:p w14:paraId="1ACD3B6F" w14:textId="77777777" w:rsidR="00AC1A57" w:rsidRDefault="00AC1A57" w:rsidP="00AC1A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4E6DD00A" w14:textId="77777777" w:rsidR="00AC1A57" w:rsidRDefault="00AC1A57" w:rsidP="00AC1A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bookmarkEnd w:id="3"/>
    <w:p w14:paraId="65D2EABE" w14:textId="77777777" w:rsidR="00AC1A57" w:rsidRDefault="00AC1A57" w:rsidP="00AC1A57">
      <w:pPr>
        <w:pStyle w:val="Standard"/>
        <w:tabs>
          <w:tab w:val="right" w:leader="underscore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6784766E" w14:textId="77777777" w:rsidR="00AC1A57" w:rsidRDefault="00AC1A57" w:rsidP="00AC1A57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5FC03A04" w14:textId="77777777" w:rsidR="00AC1A57" w:rsidRDefault="00AC1A57" w:rsidP="00AC1A57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6C7EA668" w14:textId="77777777" w:rsidR="00AC1A57" w:rsidRDefault="00AC1A57" w:rsidP="00AC1A57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51C2E6C1" w14:textId="77777777" w:rsidR="00AC1A57" w:rsidRPr="00AC1A57" w:rsidRDefault="00AC1A57" w:rsidP="00AC1A57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C1A5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Один экземпляр договора Пациентом получен</w:t>
      </w:r>
    </w:p>
    <w:p w14:paraId="3D1B676F" w14:textId="77777777" w:rsidR="00AC1A57" w:rsidRPr="00AC1A57" w:rsidRDefault="00AC1A57" w:rsidP="00AC1A57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14:paraId="5F5BE7B0" w14:textId="77777777" w:rsidR="00AC1A57" w:rsidRPr="00AC1A57" w:rsidRDefault="00AC1A57" w:rsidP="00AC1A57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C1A5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_______________________________(подпись)</w:t>
      </w:r>
    </w:p>
    <w:p w14:paraId="63D42706" w14:textId="4F25E7E0" w:rsidR="00AC1A57" w:rsidRPr="00AC1A57" w:rsidRDefault="00AC1A57" w:rsidP="00AC1A57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C1A5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«___</w:t>
      </w:r>
      <w:proofErr w:type="gramStart"/>
      <w:r w:rsidRPr="00AC1A5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_»_</w:t>
      </w:r>
      <w:proofErr w:type="gramEnd"/>
      <w:r w:rsidRPr="00AC1A5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__________ 20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___</w:t>
      </w:r>
      <w:r w:rsidRPr="00AC1A5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г.</w:t>
      </w:r>
    </w:p>
    <w:p w14:paraId="658084D0" w14:textId="77777777" w:rsidR="00D05898" w:rsidRPr="00AC1A57" w:rsidRDefault="00D05898">
      <w:pP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sectPr w:rsidR="00D05898" w:rsidRPr="00AC1A57" w:rsidSect="00AC1A57">
      <w:pgSz w:w="12240" w:h="15840"/>
      <w:pgMar w:top="567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CE"/>
    <w:rsid w:val="007314CE"/>
    <w:rsid w:val="00AC1A57"/>
    <w:rsid w:val="00D0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DE6D"/>
  <w15:chartTrackingRefBased/>
  <w15:docId w15:val="{48CC93EF-4345-4F13-BDAF-CD3B2EF6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A57"/>
    <w:pPr>
      <w:widowControl w:val="0"/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1A57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semiHidden/>
    <w:unhideWhenUsed/>
    <w:rsid w:val="00AC1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123&amp;field=134" TargetMode="External"/><Relationship Id="rId13" Type="http://schemas.openxmlformats.org/officeDocument/2006/relationships/hyperlink" Target="https://login.consultant.ru/link/?req=doc&amp;base=LAW&amp;n=433294&amp;date=07.07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1711&amp;date=07.07.2023&amp;dst=100003&amp;field=134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1711&amp;date=07.07.2023&amp;dst=100003&amp;field=134" TargetMode="External"/><Relationship Id="rId11" Type="http://schemas.openxmlformats.org/officeDocument/2006/relationships/hyperlink" Target="https://login.consultant.ru/link/?req=doc&amp;base=LAW&amp;n=141711&amp;date=07.07.2023&amp;dst=100005&amp;field=134" TargetMode="External"/><Relationship Id="rId5" Type="http://schemas.openxmlformats.org/officeDocument/2006/relationships/hyperlink" Target="tel:+78612070707" TargetMode="External"/><Relationship Id="rId15" Type="http://schemas.openxmlformats.org/officeDocument/2006/relationships/hyperlink" Target="https://login.consultant.ru/link/?req=doc&amp;base=PAP&amp;n=93341&amp;date=24.10.2023" TargetMode="External"/><Relationship Id="rId10" Type="http://schemas.openxmlformats.org/officeDocument/2006/relationships/hyperlink" Target="https://login.consultant.ru/link/?req=doc&amp;base=LAW&amp;n=141711&amp;date=07.07.2023&amp;dst=100005&amp;field=134" TargetMode="External"/><Relationship Id="rId4" Type="http://schemas.openxmlformats.org/officeDocument/2006/relationships/hyperlink" Target="https://yandex.ru/maps/?um=constructor%3A0965cd3d75e1110f24fffa55129c762c374b02b6062d04188ccc5de536638703&amp;source=constructorLink" TargetMode="External"/><Relationship Id="rId9" Type="http://schemas.openxmlformats.org/officeDocument/2006/relationships/hyperlink" Target="https://login.consultant.ru/link/?req=doc&amp;base=LAW&amp;n=141711&amp;date=07.07.2023&amp;dst=100123&amp;field=134" TargetMode="External"/><Relationship Id="rId14" Type="http://schemas.openxmlformats.org/officeDocument/2006/relationships/hyperlink" Target="https://login.consultant.ru/link/?req=doc&amp;base=LAW&amp;n=433294&amp;date=0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4374</Words>
  <Characters>24934</Characters>
  <Application>Microsoft Office Word</Application>
  <DocSecurity>0</DocSecurity>
  <Lines>207</Lines>
  <Paragraphs>58</Paragraphs>
  <ScaleCrop>false</ScaleCrop>
  <Company/>
  <LinksUpToDate>false</LinksUpToDate>
  <CharactersWithSpaces>29250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2023-12-27T14:04:00Z</dcterms:created>
  <dcterms:modified xsi:type="dcterms:W3CDTF">2023-12-27T14:09:00Z</dcterms:modified>
</cp:coreProperties>
</file>